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093" w:rsidRPr="00F93093" w:rsidRDefault="00F93093" w:rsidP="00F93093">
      <w:pPr>
        <w:widowControl/>
        <w:shd w:val="clear" w:color="auto" w:fill="FFFFFF"/>
        <w:spacing w:before="100" w:beforeAutospacing="1" w:after="100" w:afterAutospacing="1" w:line="375" w:lineRule="atLeast"/>
        <w:jc w:val="center"/>
        <w:rPr>
          <w:rFonts w:ascii="仿宋_GB2312" w:eastAsia="仿宋_GB2312" w:hAnsi="宋体" w:cs="宋体"/>
          <w:b/>
          <w:color w:val="000000"/>
          <w:spacing w:val="-4"/>
          <w:kern w:val="0"/>
          <w:sz w:val="32"/>
          <w:szCs w:val="26"/>
        </w:rPr>
      </w:pPr>
      <w:r w:rsidRPr="00F93093">
        <w:rPr>
          <w:rFonts w:ascii="Arial" w:hAnsi="Arial" w:cs="Arial"/>
          <w:b/>
          <w:color w:val="222222"/>
          <w:sz w:val="22"/>
          <w:szCs w:val="20"/>
          <w:shd w:val="clear" w:color="auto" w:fill="FFFFFF"/>
        </w:rPr>
        <w:t>2015</w:t>
      </w:r>
      <w:r w:rsidRPr="00F93093">
        <w:rPr>
          <w:rFonts w:ascii="Arial" w:hAnsi="Arial" w:cs="Arial"/>
          <w:b/>
          <w:color w:val="222222"/>
          <w:sz w:val="22"/>
          <w:szCs w:val="20"/>
          <w:shd w:val="clear" w:color="auto" w:fill="FFFFFF"/>
        </w:rPr>
        <w:t>年通辽市卫生系统公开招聘报名情况表</w:t>
      </w:r>
    </w:p>
    <w:tbl>
      <w:tblPr>
        <w:tblW w:w="1011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238"/>
        <w:gridCol w:w="2167"/>
        <w:gridCol w:w="412"/>
        <w:gridCol w:w="2993"/>
        <w:gridCol w:w="1341"/>
        <w:gridCol w:w="1031"/>
        <w:gridCol w:w="928"/>
      </w:tblGrid>
      <w:tr w:rsidR="00F93093" w:rsidRPr="00F93093" w:rsidTr="00F93093">
        <w:trPr>
          <w:jc w:val="center"/>
        </w:trPr>
        <w:tc>
          <w:tcPr>
            <w:tcW w:w="395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招考人数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交费人数</w:t>
            </w:r>
          </w:p>
        </w:tc>
      </w:tr>
      <w:tr w:rsidR="00F93093" w:rsidRPr="00F93093" w:rsidTr="00F93093">
        <w:trPr>
          <w:jc w:val="center"/>
        </w:trPr>
        <w:tc>
          <w:tcPr>
            <w:tcW w:w="6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奈曼卫生局</w:t>
            </w: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</w:t>
            </w:r>
          </w:p>
        </w:tc>
        <w:tc>
          <w:tcPr>
            <w:tcW w:w="16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八仙筒镇中心卫生院内科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八仙筒镇中心卫生院外科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八仙筒镇中心卫生院妇产科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八仙筒镇中心卫生院儿科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八仙筒镇中心卫生院麻醉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八仙筒镇中心卫生院中医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17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八仙筒镇中心卫生院影像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八仙筒镇中心卫生院检验科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八仙筒镇中心卫生院药剂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八仙筒镇中心卫生院护理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94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102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16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218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</w:t>
            </w:r>
          </w:p>
        </w:tc>
        <w:tc>
          <w:tcPr>
            <w:tcW w:w="16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45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青龙山镇中心卫生院影像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青龙山镇中心卫生院麻醉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青龙山镇中心卫生院外科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青龙山镇中心卫生院内科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青龙山镇中心卫生院口腔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青龙山镇中心卫生院儿科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10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84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治安镇中心卫生院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治安镇中心卫生院护理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治安镇中心卫生院外科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治安镇中心卫生院蒙医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治安镇中心卫生院影像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治安镇中心卫生院药剂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治安镇中心卫生院检验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62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沙日浩来镇中心卫生院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沙日浩来镇中心卫生院检验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沙日浩来镇中心卫生院护士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沙日浩来镇中心卫生院内科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沙日浩来镇中心卫生院外科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19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新镇中心卫生院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新镇中心卫生院麻醉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新镇中心卫生院中医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新镇中心卫生院护理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新镇中心卫生院药剂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新镇中心卫生院影像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新镇中心卫生院检验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7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64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白音昌卫生院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白音昌卫生院中医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9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白音昌卫生院妇科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白音昌卫生院儿科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白音昌卫生院护理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39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朝古台卫生院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朝古台卫生院内科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得胜卫生院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得胜卫生院外科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得胜卫生院内科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得胜卫生院护理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得胜卫生院药剂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9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东明镇卫生院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东明镇卫生院内科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东明镇卫生院检验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东明镇卫生院护理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东明镇卫生院影像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固日班花卫生院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固日班花卫生院妇产科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黄花塔拉苏木卫生院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黄花塔拉苏木卫生院药学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黄花塔拉苏木卫生院检验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19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奈林卫生院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奈林卫生院妇科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奈林卫生院药剂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7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奈林卫生院检验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清河卫生院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清河卫生院护理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清河卫生院妇科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清河卫生院外科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7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清河卫生院检验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清河卫生院口腔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50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土城子乡卫生院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土城子乡卫生院护理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29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土城子乡卫生院检验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奈曼旗义隆永镇卫生院</w:t>
            </w: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奈曼旗义隆永镇卫生院中医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奈曼旗义隆永镇卫生院内科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奈曼旗义隆永镇卫生院外科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奈曼旗义隆永镇卫生院护理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奈曼旗义隆永镇卫生院药剂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62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33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74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735</w:t>
            </w:r>
          </w:p>
        </w:tc>
      </w:tr>
      <w:tr w:rsidR="00F93093" w:rsidRPr="00F93093" w:rsidTr="00F93093">
        <w:trPr>
          <w:jc w:val="center"/>
        </w:trPr>
        <w:tc>
          <w:tcPr>
            <w:tcW w:w="6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扎鲁特旗卫生局</w:t>
            </w:r>
          </w:p>
        </w:tc>
        <w:tc>
          <w:tcPr>
            <w:tcW w:w="12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扎鲁特旗人民医院</w:t>
            </w:r>
          </w:p>
        </w:tc>
        <w:tc>
          <w:tcPr>
            <w:tcW w:w="14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扎鲁特旗人民医院临床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扎鲁特旗卫生干部进修学校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扎鲁特旗卫生干部进修学校临床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扎鲁特旗卫生干部进修学校医学检验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扎鲁特旗卫生干部进修学校康复治疗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扎鲁特旗卫生干部进修学校麻醉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扎鲁特旗蒙医医院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扎鲁特旗蒙医医院临床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(</w:t>
            </w: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笔试用蒙语答卷</w:t>
            </w: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)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扎鲁特旗蒙医医院蒙医学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66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扎鲁特旗蒙医医院麻醉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扎鲁特旗蒙医医院医学检验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扎鲁特旗蒙医医院医学影像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15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73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扎鲁特旗查布嘎图苏木卫生院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扎鲁特旗查布嘎图苏木卫生院蒙医学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扎鲁特旗乌额格其牧场卫生院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扎鲁特旗乌额格其牧场卫生院临床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扎鲁特旗道老杜苏木中心卫生院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扎鲁特旗道老杜苏木中心卫生院蒙药学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扎鲁特旗格日朝鲁苏木中心卫生院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扎鲁特旗格日朝鲁苏木中心卫生院口腔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扎鲁特旗格日朝鲁苏木中心卫生院临床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(</w:t>
            </w: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笔试用蒙语答卷</w:t>
            </w: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)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扎鲁特旗乌日根塔拉农场卫生院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扎鲁特旗乌日根塔拉农场卫生院药学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9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扎鲁特旗香山农场卫生院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扎鲁特旗香山农场卫生院口腔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扎鲁特旗香山农场卫生院中</w:t>
            </w: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lastRenderedPageBreak/>
              <w:t>医学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lastRenderedPageBreak/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扎鲁特旗牧区急救站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扎鲁特旗牧区急救站蒙医学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33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162</w:t>
            </w:r>
          </w:p>
        </w:tc>
      </w:tr>
      <w:tr w:rsidR="00F93093" w:rsidRPr="00F93093" w:rsidTr="00F93093">
        <w:trPr>
          <w:jc w:val="center"/>
        </w:trPr>
        <w:tc>
          <w:tcPr>
            <w:tcW w:w="6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开鲁县卫生局</w:t>
            </w:r>
          </w:p>
        </w:tc>
        <w:tc>
          <w:tcPr>
            <w:tcW w:w="12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开鲁县县直医院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开鲁县县直医院西医临床岗位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37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开鲁县县直医院中医临床岗位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开鲁县县直医院麻醉岗位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开鲁县县直医院医学影像岗位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开鲁县县直医院检验岗位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13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开鲁县县直医院五官科岗位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4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开鲁县县直医院护理岗位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162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7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168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29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248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</w:t>
            </w: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开鲁县乡镇卫生院西医临床岗位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98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开鲁县乡镇卫生院中医临床岗位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开鲁县乡镇卫生院蒙医临床岗位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15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开鲁县乡镇卫生院药剂岗位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86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87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开鲁县乡镇卫生院麻醉岗位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开鲁县乡镇卫生院医学影像岗位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18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开鲁县乡镇卫生院检验岗位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27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14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开鲁县乡镇卫生院护理岗位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8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200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项目生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5D5D5D"/>
                <w:kern w:val="0"/>
                <w:sz w:val="24"/>
                <w:szCs w:val="24"/>
              </w:rPr>
              <w:t>蒙授生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10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200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2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30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471</w:t>
            </w:r>
          </w:p>
        </w:tc>
      </w:tr>
      <w:tr w:rsidR="00F93093" w:rsidRPr="00F93093" w:rsidTr="00F9309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</w:p>
        </w:tc>
        <w:tc>
          <w:tcPr>
            <w:tcW w:w="33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59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719</w:t>
            </w:r>
          </w:p>
        </w:tc>
      </w:tr>
      <w:tr w:rsidR="00F93093" w:rsidRPr="00F93093" w:rsidTr="00F93093">
        <w:trPr>
          <w:jc w:val="center"/>
        </w:trPr>
        <w:tc>
          <w:tcPr>
            <w:tcW w:w="395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宋体" w:eastAsia="宋体" w:hAnsi="宋体" w:cs="宋体" w:hint="eastAsia"/>
                <w:color w:val="FF66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164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8F4F7"/>
            <w:vAlign w:val="center"/>
            <w:hideMark/>
          </w:tcPr>
          <w:p w:rsidR="00F93093" w:rsidRPr="00F93093" w:rsidRDefault="00F93093" w:rsidP="00F93093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F93093">
              <w:rPr>
                <w:rFonts w:ascii="仿宋_GB2312" w:eastAsia="仿宋_GB2312" w:hAnsi="宋体" w:cs="宋体" w:hint="eastAsia"/>
                <w:color w:val="FF6600"/>
                <w:kern w:val="0"/>
                <w:sz w:val="24"/>
                <w:szCs w:val="24"/>
              </w:rPr>
              <w:t>1616</w:t>
            </w:r>
          </w:p>
        </w:tc>
      </w:tr>
      <w:tr w:rsidR="00F93093" w:rsidRPr="00F93093" w:rsidTr="00F93093">
        <w:trPr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2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3093" w:rsidRPr="00F93093" w:rsidRDefault="00F93093" w:rsidP="00F93093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</w:p>
        </w:tc>
      </w:tr>
    </w:tbl>
    <w:p w:rsidR="00604D71" w:rsidRPr="00946312" w:rsidRDefault="00F93093" w:rsidP="00946312"/>
    <w:sectPr w:rsidR="00604D71" w:rsidRPr="00946312" w:rsidSect="00A302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SimSun-ExtB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0A8D"/>
    <w:rsid w:val="005D7DD3"/>
    <w:rsid w:val="00946312"/>
    <w:rsid w:val="00960123"/>
    <w:rsid w:val="00A3022C"/>
    <w:rsid w:val="00F80A8D"/>
    <w:rsid w:val="00F9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A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80A8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4631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46312"/>
    <w:rPr>
      <w:sz w:val="18"/>
      <w:szCs w:val="18"/>
    </w:rPr>
  </w:style>
  <w:style w:type="character" w:customStyle="1" w:styleId="apple-converted-space">
    <w:name w:val="apple-converted-space"/>
    <w:basedOn w:val="a0"/>
    <w:rsid w:val="00F930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477</Words>
  <Characters>2722</Characters>
  <Application>Microsoft Office Word</Application>
  <DocSecurity>0</DocSecurity>
  <Lines>22</Lines>
  <Paragraphs>6</Paragraphs>
  <ScaleCrop>false</ScaleCrop>
  <Company>Microsoft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</dc:creator>
  <cp:lastModifiedBy>Myz</cp:lastModifiedBy>
  <cp:revision>2</cp:revision>
  <dcterms:created xsi:type="dcterms:W3CDTF">2015-12-24T12:30:00Z</dcterms:created>
  <dcterms:modified xsi:type="dcterms:W3CDTF">2015-12-24T12:30:00Z</dcterms:modified>
</cp:coreProperties>
</file>