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2660"/>
        <w:gridCol w:w="1140"/>
        <w:gridCol w:w="1060"/>
        <w:gridCol w:w="960"/>
        <w:gridCol w:w="820"/>
      </w:tblGrid>
      <w:tr w:rsidR="005950B5" w:rsidRPr="005950B5" w:rsidTr="005950B5">
        <w:trPr>
          <w:trHeight w:val="750"/>
        </w:trPr>
        <w:tc>
          <w:tcPr>
            <w:tcW w:w="8560" w:type="dxa"/>
            <w:gridSpan w:val="7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方正大标宋简体" w:eastAsia="方正大标宋简体" w:hAnsi="方正大标宋简体" w:cs="Arial"/>
                <w:color w:val="444444"/>
                <w:kern w:val="0"/>
                <w:sz w:val="36"/>
                <w:szCs w:val="36"/>
              </w:rPr>
              <w:t>2015年汶上县事业单位公开招聘报名情况统计表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gridSpan w:val="7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截至4月19日18:00</w:t>
            </w:r>
          </w:p>
        </w:tc>
      </w:tr>
      <w:tr w:rsidR="005950B5" w:rsidRPr="005950B5" w:rsidTr="005950B5">
        <w:trPr>
          <w:trHeight w:val="825"/>
        </w:trPr>
        <w:tc>
          <w:tcPr>
            <w:tcW w:w="640" w:type="dxa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序号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报考</w:t>
            </w: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审核通</w:t>
            </w: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br/>
              <w:t>过人数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交费</w:t>
            </w: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82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备注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1-财会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2-财会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19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3-财会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21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4-财会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5-财会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6-财会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7-财会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8-财会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9-计算机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28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10-计算机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11-计算机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12-计算机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13-计算机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14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14-计算机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27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15-工程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19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16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16-工程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17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17-工程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28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18-水利工程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19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19-农业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41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20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20-法律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21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21-法律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22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22-法律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23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23-经管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24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24-经管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47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25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25-经管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48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26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26-安全化工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68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27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27-规划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28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28-检验检测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51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29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29-公共管理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30-公共管理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19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31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31-公共管理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17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32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32-公共管理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33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33-普通管理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61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34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34-普通管理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58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35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35-普通管理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55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36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36-普通管理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51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37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37-普通管理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103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38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38-普通管理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61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39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39-大学生退役士兵定向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48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40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40-语文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41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41-数学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42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42-历史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43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43-化学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44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44-语文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45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45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45-数学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57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46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46-英语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38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47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47-政治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48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48-地理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49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49-物理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50-化学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51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51-生物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52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52-音乐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53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53-体育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54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54-职业技术教育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55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55-职业技术教育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56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56-职业技术教育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57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57-职业技术教育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58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58-语文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51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59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59-语文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60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60-语文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38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61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61-数学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97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62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62-数学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87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63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63-英语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64-英语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101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65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65-政治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66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66-历史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67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67-地理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68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68-物理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69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69-化学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70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70-信息技术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26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71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71-生物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72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72-音乐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73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73-体育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21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74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74-美术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84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75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75-幼儿园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187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163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76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76-临床医学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77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77-临床医学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78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78-中医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79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79-医学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80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80-预防医学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81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81-临床医学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96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82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82-临床医学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83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83-临床医学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84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84-影像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85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85-检验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86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86-护理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369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338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87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87-助产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19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88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88-药学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19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89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89-临床医学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153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138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90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90-中医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63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91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91-影像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92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92-检验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93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93-护理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165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148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94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94-口腔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35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  <w:tr w:rsidR="005950B5" w:rsidRPr="005950B5" w:rsidTr="005950B5">
        <w:trPr>
          <w:trHeight w:val="390"/>
        </w:trPr>
        <w:tc>
          <w:tcPr>
            <w:tcW w:w="0" w:type="auto"/>
            <w:tcBorders>
              <w:top w:val="single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95</w:t>
            </w:r>
          </w:p>
        </w:tc>
        <w:tc>
          <w:tcPr>
            <w:tcW w:w="128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6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95-药学</w:t>
            </w:r>
          </w:p>
        </w:tc>
        <w:tc>
          <w:tcPr>
            <w:tcW w:w="114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47</w:t>
            </w:r>
          </w:p>
        </w:tc>
        <w:tc>
          <w:tcPr>
            <w:tcW w:w="10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5" w:rsidRPr="005950B5" w:rsidRDefault="005950B5" w:rsidP="005950B5">
            <w:pPr>
              <w:widowControl/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</w:rPr>
            </w:pPr>
            <w:r w:rsidRPr="005950B5">
              <w:rPr>
                <w:rFonts w:ascii="宋体" w:hAnsi="宋体" w:cs="Arial"/>
                <w:color w:val="444444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C264E" w:rsidRDefault="006C264E">
      <w:pPr>
        <w:rPr>
          <w:rFonts w:hint="eastAsia"/>
        </w:rPr>
      </w:pPr>
    </w:p>
    <w:sectPr w:rsidR="006C264E" w:rsidSect="00543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大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0B5"/>
    <w:rsid w:val="000148A3"/>
    <w:rsid w:val="00014B6E"/>
    <w:rsid w:val="00022082"/>
    <w:rsid w:val="00034385"/>
    <w:rsid w:val="000442F0"/>
    <w:rsid w:val="000444AC"/>
    <w:rsid w:val="00051D17"/>
    <w:rsid w:val="000534B9"/>
    <w:rsid w:val="00054115"/>
    <w:rsid w:val="000563F4"/>
    <w:rsid w:val="00067C0C"/>
    <w:rsid w:val="00074A45"/>
    <w:rsid w:val="00090FC9"/>
    <w:rsid w:val="00091347"/>
    <w:rsid w:val="00092B9A"/>
    <w:rsid w:val="000B3D0C"/>
    <w:rsid w:val="000D1749"/>
    <w:rsid w:val="000D64C8"/>
    <w:rsid w:val="000E5BE5"/>
    <w:rsid w:val="000F342C"/>
    <w:rsid w:val="00106D41"/>
    <w:rsid w:val="001134D2"/>
    <w:rsid w:val="001136A6"/>
    <w:rsid w:val="00114FB4"/>
    <w:rsid w:val="001221B5"/>
    <w:rsid w:val="001241DA"/>
    <w:rsid w:val="00131BC2"/>
    <w:rsid w:val="0013478E"/>
    <w:rsid w:val="00137DD7"/>
    <w:rsid w:val="001411AD"/>
    <w:rsid w:val="00144092"/>
    <w:rsid w:val="001458AB"/>
    <w:rsid w:val="0014626F"/>
    <w:rsid w:val="00156E73"/>
    <w:rsid w:val="00171B99"/>
    <w:rsid w:val="00195D87"/>
    <w:rsid w:val="001B540C"/>
    <w:rsid w:val="001C4D3B"/>
    <w:rsid w:val="001C6E75"/>
    <w:rsid w:val="001E467D"/>
    <w:rsid w:val="001E6091"/>
    <w:rsid w:val="001E64E0"/>
    <w:rsid w:val="001F5749"/>
    <w:rsid w:val="001F64C7"/>
    <w:rsid w:val="001F74CB"/>
    <w:rsid w:val="00204C43"/>
    <w:rsid w:val="002062AE"/>
    <w:rsid w:val="00214721"/>
    <w:rsid w:val="0024528D"/>
    <w:rsid w:val="00253779"/>
    <w:rsid w:val="00257A36"/>
    <w:rsid w:val="002655C5"/>
    <w:rsid w:val="00270CF6"/>
    <w:rsid w:val="00272CAB"/>
    <w:rsid w:val="00274FD6"/>
    <w:rsid w:val="00277FE7"/>
    <w:rsid w:val="002808EF"/>
    <w:rsid w:val="002A5107"/>
    <w:rsid w:val="002B5884"/>
    <w:rsid w:val="002C5BA4"/>
    <w:rsid w:val="002D314A"/>
    <w:rsid w:val="002D4DA8"/>
    <w:rsid w:val="002E75C9"/>
    <w:rsid w:val="002F22B2"/>
    <w:rsid w:val="00300D30"/>
    <w:rsid w:val="00302866"/>
    <w:rsid w:val="00317FAF"/>
    <w:rsid w:val="003218D1"/>
    <w:rsid w:val="0033734A"/>
    <w:rsid w:val="003428CF"/>
    <w:rsid w:val="00353F13"/>
    <w:rsid w:val="00354824"/>
    <w:rsid w:val="0036272A"/>
    <w:rsid w:val="003861F4"/>
    <w:rsid w:val="0039271D"/>
    <w:rsid w:val="003946C8"/>
    <w:rsid w:val="00396359"/>
    <w:rsid w:val="003A0FA8"/>
    <w:rsid w:val="003A54A0"/>
    <w:rsid w:val="003B1176"/>
    <w:rsid w:val="003C02DA"/>
    <w:rsid w:val="003D1F99"/>
    <w:rsid w:val="003D490B"/>
    <w:rsid w:val="003D4B34"/>
    <w:rsid w:val="003D4CDD"/>
    <w:rsid w:val="003E09CF"/>
    <w:rsid w:val="003E4177"/>
    <w:rsid w:val="003E7F21"/>
    <w:rsid w:val="003F5C14"/>
    <w:rsid w:val="00402336"/>
    <w:rsid w:val="0043609F"/>
    <w:rsid w:val="0043770D"/>
    <w:rsid w:val="004652AF"/>
    <w:rsid w:val="00480C86"/>
    <w:rsid w:val="00485135"/>
    <w:rsid w:val="00492F93"/>
    <w:rsid w:val="004A5BAF"/>
    <w:rsid w:val="004B4789"/>
    <w:rsid w:val="004B7AD3"/>
    <w:rsid w:val="004D049F"/>
    <w:rsid w:val="004D236F"/>
    <w:rsid w:val="004D25B0"/>
    <w:rsid w:val="004E14AD"/>
    <w:rsid w:val="004E3190"/>
    <w:rsid w:val="004E5431"/>
    <w:rsid w:val="004F42B8"/>
    <w:rsid w:val="004F6DD0"/>
    <w:rsid w:val="005178BF"/>
    <w:rsid w:val="005226E3"/>
    <w:rsid w:val="00523D90"/>
    <w:rsid w:val="00531161"/>
    <w:rsid w:val="00532BF7"/>
    <w:rsid w:val="00533FBE"/>
    <w:rsid w:val="00534F6A"/>
    <w:rsid w:val="00537EF2"/>
    <w:rsid w:val="00543360"/>
    <w:rsid w:val="00545481"/>
    <w:rsid w:val="00545A40"/>
    <w:rsid w:val="005571E1"/>
    <w:rsid w:val="00557537"/>
    <w:rsid w:val="0056219D"/>
    <w:rsid w:val="00564568"/>
    <w:rsid w:val="0056743C"/>
    <w:rsid w:val="00570FF4"/>
    <w:rsid w:val="005741F6"/>
    <w:rsid w:val="0058253C"/>
    <w:rsid w:val="00590BC2"/>
    <w:rsid w:val="00592D96"/>
    <w:rsid w:val="005950B5"/>
    <w:rsid w:val="005A24AF"/>
    <w:rsid w:val="005A4669"/>
    <w:rsid w:val="005B6750"/>
    <w:rsid w:val="005C073D"/>
    <w:rsid w:val="005D7452"/>
    <w:rsid w:val="005F385A"/>
    <w:rsid w:val="005F767E"/>
    <w:rsid w:val="00601714"/>
    <w:rsid w:val="00604E2C"/>
    <w:rsid w:val="00606A16"/>
    <w:rsid w:val="00610EF5"/>
    <w:rsid w:val="00612668"/>
    <w:rsid w:val="0062209C"/>
    <w:rsid w:val="0062473D"/>
    <w:rsid w:val="0063171C"/>
    <w:rsid w:val="00633161"/>
    <w:rsid w:val="0066338E"/>
    <w:rsid w:val="006702D6"/>
    <w:rsid w:val="006B61C4"/>
    <w:rsid w:val="006B6B94"/>
    <w:rsid w:val="006C0117"/>
    <w:rsid w:val="006C0570"/>
    <w:rsid w:val="006C264E"/>
    <w:rsid w:val="006C6D67"/>
    <w:rsid w:val="006D0A53"/>
    <w:rsid w:val="006D2535"/>
    <w:rsid w:val="006D2D98"/>
    <w:rsid w:val="006F6222"/>
    <w:rsid w:val="00700394"/>
    <w:rsid w:val="00703BEC"/>
    <w:rsid w:val="007048DE"/>
    <w:rsid w:val="00705F83"/>
    <w:rsid w:val="00706D56"/>
    <w:rsid w:val="00706F44"/>
    <w:rsid w:val="00723202"/>
    <w:rsid w:val="007256BC"/>
    <w:rsid w:val="00733410"/>
    <w:rsid w:val="00753BB4"/>
    <w:rsid w:val="007545C6"/>
    <w:rsid w:val="007546C3"/>
    <w:rsid w:val="007603BC"/>
    <w:rsid w:val="00764459"/>
    <w:rsid w:val="00781AF8"/>
    <w:rsid w:val="007C06B2"/>
    <w:rsid w:val="007C07BB"/>
    <w:rsid w:val="007C290F"/>
    <w:rsid w:val="007D291E"/>
    <w:rsid w:val="007D55A0"/>
    <w:rsid w:val="007E3D50"/>
    <w:rsid w:val="007F34F6"/>
    <w:rsid w:val="008018AC"/>
    <w:rsid w:val="008028A8"/>
    <w:rsid w:val="00816604"/>
    <w:rsid w:val="0081765A"/>
    <w:rsid w:val="008176BC"/>
    <w:rsid w:val="008232F9"/>
    <w:rsid w:val="008360CC"/>
    <w:rsid w:val="008663B2"/>
    <w:rsid w:val="00866775"/>
    <w:rsid w:val="0087033C"/>
    <w:rsid w:val="00871212"/>
    <w:rsid w:val="00883111"/>
    <w:rsid w:val="008917F5"/>
    <w:rsid w:val="008A3695"/>
    <w:rsid w:val="008A6361"/>
    <w:rsid w:val="008C4C39"/>
    <w:rsid w:val="008C6BC9"/>
    <w:rsid w:val="008C6ECF"/>
    <w:rsid w:val="008D41E3"/>
    <w:rsid w:val="008E65EE"/>
    <w:rsid w:val="008E69E7"/>
    <w:rsid w:val="008F28EB"/>
    <w:rsid w:val="0091088E"/>
    <w:rsid w:val="00910E5C"/>
    <w:rsid w:val="00916A76"/>
    <w:rsid w:val="00916FF3"/>
    <w:rsid w:val="009201DB"/>
    <w:rsid w:val="00926D57"/>
    <w:rsid w:val="0092780E"/>
    <w:rsid w:val="009345F5"/>
    <w:rsid w:val="00937100"/>
    <w:rsid w:val="00955DF8"/>
    <w:rsid w:val="009560A2"/>
    <w:rsid w:val="00963A40"/>
    <w:rsid w:val="009640AB"/>
    <w:rsid w:val="009671D4"/>
    <w:rsid w:val="009807F9"/>
    <w:rsid w:val="00980C12"/>
    <w:rsid w:val="009820F5"/>
    <w:rsid w:val="00984AB6"/>
    <w:rsid w:val="00985412"/>
    <w:rsid w:val="00987673"/>
    <w:rsid w:val="0099166A"/>
    <w:rsid w:val="00992680"/>
    <w:rsid w:val="009B1784"/>
    <w:rsid w:val="009C7BB7"/>
    <w:rsid w:val="009E1013"/>
    <w:rsid w:val="009E7667"/>
    <w:rsid w:val="009E774A"/>
    <w:rsid w:val="009F50D5"/>
    <w:rsid w:val="00A07476"/>
    <w:rsid w:val="00A4215E"/>
    <w:rsid w:val="00A47D7D"/>
    <w:rsid w:val="00A6779F"/>
    <w:rsid w:val="00A80EF8"/>
    <w:rsid w:val="00A865BB"/>
    <w:rsid w:val="00A94BD6"/>
    <w:rsid w:val="00A96B27"/>
    <w:rsid w:val="00AC4164"/>
    <w:rsid w:val="00AC5962"/>
    <w:rsid w:val="00AD214A"/>
    <w:rsid w:val="00AD5992"/>
    <w:rsid w:val="00AE06AB"/>
    <w:rsid w:val="00AE6408"/>
    <w:rsid w:val="00AE7AC9"/>
    <w:rsid w:val="00AF2DD2"/>
    <w:rsid w:val="00AF7E2E"/>
    <w:rsid w:val="00B064C0"/>
    <w:rsid w:val="00B1122E"/>
    <w:rsid w:val="00B17F59"/>
    <w:rsid w:val="00B24D53"/>
    <w:rsid w:val="00B278B4"/>
    <w:rsid w:val="00B370C0"/>
    <w:rsid w:val="00B572F9"/>
    <w:rsid w:val="00B6164A"/>
    <w:rsid w:val="00B629BA"/>
    <w:rsid w:val="00B9627C"/>
    <w:rsid w:val="00BA185F"/>
    <w:rsid w:val="00BB062B"/>
    <w:rsid w:val="00BD47B7"/>
    <w:rsid w:val="00BE746E"/>
    <w:rsid w:val="00BE7C0B"/>
    <w:rsid w:val="00BF5D9D"/>
    <w:rsid w:val="00C06E02"/>
    <w:rsid w:val="00C43DE5"/>
    <w:rsid w:val="00C52FC9"/>
    <w:rsid w:val="00C54D4B"/>
    <w:rsid w:val="00C6164C"/>
    <w:rsid w:val="00C63F8D"/>
    <w:rsid w:val="00C71962"/>
    <w:rsid w:val="00C74B1F"/>
    <w:rsid w:val="00C75D74"/>
    <w:rsid w:val="00C92025"/>
    <w:rsid w:val="00C923E8"/>
    <w:rsid w:val="00C95AAA"/>
    <w:rsid w:val="00C97D49"/>
    <w:rsid w:val="00CB75D6"/>
    <w:rsid w:val="00CC0194"/>
    <w:rsid w:val="00CD1FA1"/>
    <w:rsid w:val="00CD41B6"/>
    <w:rsid w:val="00CD7B0C"/>
    <w:rsid w:val="00CE0232"/>
    <w:rsid w:val="00CE70F7"/>
    <w:rsid w:val="00CE79EC"/>
    <w:rsid w:val="00CF0590"/>
    <w:rsid w:val="00D07DC2"/>
    <w:rsid w:val="00D11E9C"/>
    <w:rsid w:val="00D30588"/>
    <w:rsid w:val="00D30F0B"/>
    <w:rsid w:val="00D3526D"/>
    <w:rsid w:val="00D508F5"/>
    <w:rsid w:val="00D57FD5"/>
    <w:rsid w:val="00D6161A"/>
    <w:rsid w:val="00D745AB"/>
    <w:rsid w:val="00D935D7"/>
    <w:rsid w:val="00D96BAD"/>
    <w:rsid w:val="00DA119F"/>
    <w:rsid w:val="00DA28C3"/>
    <w:rsid w:val="00DA46D8"/>
    <w:rsid w:val="00DA7F90"/>
    <w:rsid w:val="00DC0111"/>
    <w:rsid w:val="00DD5812"/>
    <w:rsid w:val="00DD74DD"/>
    <w:rsid w:val="00DE1DF8"/>
    <w:rsid w:val="00DF66DE"/>
    <w:rsid w:val="00DF6B89"/>
    <w:rsid w:val="00E07779"/>
    <w:rsid w:val="00E11AE9"/>
    <w:rsid w:val="00E11E52"/>
    <w:rsid w:val="00E216E9"/>
    <w:rsid w:val="00E61B35"/>
    <w:rsid w:val="00E66B2A"/>
    <w:rsid w:val="00E71E38"/>
    <w:rsid w:val="00E81A5E"/>
    <w:rsid w:val="00E84099"/>
    <w:rsid w:val="00E910BA"/>
    <w:rsid w:val="00E92425"/>
    <w:rsid w:val="00E9717C"/>
    <w:rsid w:val="00EA38DE"/>
    <w:rsid w:val="00EA3CE8"/>
    <w:rsid w:val="00EB37A1"/>
    <w:rsid w:val="00EB65A7"/>
    <w:rsid w:val="00EE4814"/>
    <w:rsid w:val="00EE6DC4"/>
    <w:rsid w:val="00F07DA4"/>
    <w:rsid w:val="00F27F5D"/>
    <w:rsid w:val="00F40035"/>
    <w:rsid w:val="00F40C27"/>
    <w:rsid w:val="00F6251F"/>
    <w:rsid w:val="00F65305"/>
    <w:rsid w:val="00F65B62"/>
    <w:rsid w:val="00FA4BA0"/>
    <w:rsid w:val="00FA61E8"/>
    <w:rsid w:val="00FB09E6"/>
    <w:rsid w:val="00FB5299"/>
    <w:rsid w:val="00FC23A1"/>
    <w:rsid w:val="00FC4378"/>
    <w:rsid w:val="00FC60C5"/>
    <w:rsid w:val="00FD5A66"/>
    <w:rsid w:val="00FD7ABE"/>
    <w:rsid w:val="00FE3D3A"/>
    <w:rsid w:val="00FE664C"/>
    <w:rsid w:val="00FF1098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961">
          <w:marLeft w:val="0"/>
          <w:marRight w:val="0"/>
          <w:marTop w:val="150"/>
          <w:marBottom w:val="0"/>
          <w:divBdr>
            <w:top w:val="single" w:sz="24" w:space="0" w:color="E5DCD0"/>
            <w:left w:val="single" w:sz="6" w:space="0" w:color="E5DCD0"/>
            <w:bottom w:val="single" w:sz="6" w:space="0" w:color="E5DCD0"/>
            <w:right w:val="single" w:sz="6" w:space="0" w:color="E5DCD0"/>
          </w:divBdr>
          <w:divsChild>
            <w:div w:id="17341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868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2050</Characters>
  <Application>Microsoft Office Word</Application>
  <DocSecurity>0</DocSecurity>
  <Lines>17</Lines>
  <Paragraphs>4</Paragraphs>
  <ScaleCrop>false</ScaleCrop>
  <Company>微软中国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shichang</dc:creator>
  <cp:keywords/>
  <dc:description/>
  <cp:lastModifiedBy>shichang</cp:lastModifiedBy>
  <cp:revision>1</cp:revision>
  <dcterms:created xsi:type="dcterms:W3CDTF">2015-04-19T10:48:00Z</dcterms:created>
  <dcterms:modified xsi:type="dcterms:W3CDTF">2015-04-19T10:48:00Z</dcterms:modified>
</cp:coreProperties>
</file>