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E6" w:rsidRPr="002B7AE6" w:rsidRDefault="002B7AE6" w:rsidP="002B7AE6">
      <w:pPr>
        <w:widowControl/>
        <w:ind w:firstLine="2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2B7AE6">
        <w:rPr>
          <w:rFonts w:ascii="宋体" w:eastAsia="宋体" w:hAnsi="宋体" w:cs="宋体"/>
          <w:b/>
          <w:bCs/>
          <w:spacing w:val="-12"/>
          <w:kern w:val="0"/>
          <w:sz w:val="28"/>
          <w:szCs w:val="28"/>
        </w:rPr>
        <w:t>2014年度中共济南市委政法委员会公开招聘工作人员报名表</w:t>
      </w:r>
    </w:p>
    <w:tbl>
      <w:tblPr>
        <w:tblW w:w="9990" w:type="dxa"/>
        <w:jc w:val="center"/>
        <w:tblInd w:w="735" w:type="dxa"/>
        <w:tblCellMar>
          <w:left w:w="0" w:type="dxa"/>
          <w:right w:w="0" w:type="dxa"/>
        </w:tblCellMar>
        <w:tblLook w:val="04A0"/>
      </w:tblPr>
      <w:tblGrid>
        <w:gridCol w:w="1264"/>
        <w:gridCol w:w="2055"/>
        <w:gridCol w:w="868"/>
        <w:gridCol w:w="936"/>
        <w:gridCol w:w="1497"/>
        <w:gridCol w:w="1685"/>
        <w:gridCol w:w="1685"/>
      </w:tblGrid>
      <w:tr w:rsidR="002B7AE6" w:rsidRPr="002B7AE6" w:rsidTr="002B7AE6">
        <w:trPr>
          <w:trHeight w:val="448"/>
          <w:jc w:val="center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姓  名</w:t>
            </w:r>
          </w:p>
        </w:tc>
        <w:tc>
          <w:tcPr>
            <w:tcW w:w="2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民  族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（贴1寸彩照）</w:t>
            </w:r>
          </w:p>
        </w:tc>
      </w:tr>
      <w:tr w:rsidR="002B7AE6" w:rsidRPr="002B7AE6" w:rsidTr="002B7AE6">
        <w:trPr>
          <w:trHeight w:val="390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政治</w:t>
            </w:r>
          </w:p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出生年月日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7AE6" w:rsidRPr="002B7AE6" w:rsidRDefault="002B7AE6" w:rsidP="002B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AE6" w:rsidRPr="002B7AE6" w:rsidTr="002B7AE6">
        <w:trPr>
          <w:trHeight w:val="557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参加工</w:t>
            </w:r>
          </w:p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作时间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籍  贯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280" w:lineRule="atLeast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省    县/市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7AE6" w:rsidRPr="002B7AE6" w:rsidRDefault="002B7AE6" w:rsidP="002B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385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未婚/已婚         有子女/无子女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7AE6" w:rsidRPr="002B7AE6" w:rsidRDefault="002B7AE6" w:rsidP="002B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AE6" w:rsidRPr="002B7AE6" w:rsidTr="002B7AE6">
        <w:trPr>
          <w:trHeight w:val="409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70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7AE6" w:rsidRPr="002B7AE6" w:rsidRDefault="002B7AE6" w:rsidP="002B7AE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33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毕业院校及专业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33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原工作单位及职务</w:t>
            </w:r>
          </w:p>
        </w:tc>
        <w:tc>
          <w:tcPr>
            <w:tcW w:w="66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409"/>
          <w:jc w:val="center"/>
        </w:trPr>
        <w:tc>
          <w:tcPr>
            <w:tcW w:w="33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持有职称及职业资格证书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35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邮  编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手  机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Email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642"/>
          <w:jc w:val="center"/>
        </w:trPr>
        <w:tc>
          <w:tcPr>
            <w:tcW w:w="998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36"/>
                <w:szCs w:val="36"/>
              </w:rPr>
              <w:t>个人简历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何年何月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至何年何月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在</w:t>
            </w:r>
            <w:proofErr w:type="gramStart"/>
            <w:r w:rsidRPr="002B7AE6">
              <w:rPr>
                <w:rFonts w:ascii="宋体" w:eastAsia="宋体" w:hAnsi="宋体" w:cs="宋体"/>
                <w:kern w:val="0"/>
                <w:szCs w:val="21"/>
              </w:rPr>
              <w:t>何地区何</w:t>
            </w:r>
            <w:proofErr w:type="gramEnd"/>
            <w:r w:rsidRPr="002B7AE6">
              <w:rPr>
                <w:rFonts w:ascii="宋体" w:eastAsia="宋体" w:hAnsi="宋体" w:cs="宋体"/>
                <w:kern w:val="0"/>
                <w:szCs w:val="21"/>
              </w:rPr>
              <w:t>单位（学校）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任（兼）何职务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409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391"/>
          <w:jc w:val="center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B7AE6" w:rsidRPr="002B7AE6" w:rsidTr="002B7AE6">
        <w:trPr>
          <w:trHeight w:val="754"/>
          <w:jc w:val="center"/>
        </w:trPr>
        <w:tc>
          <w:tcPr>
            <w:tcW w:w="998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36"/>
                <w:szCs w:val="36"/>
              </w:rPr>
              <w:t>本人承诺</w:t>
            </w:r>
          </w:p>
        </w:tc>
      </w:tr>
      <w:tr w:rsidR="002B7AE6" w:rsidRPr="002B7AE6" w:rsidTr="002B7AE6">
        <w:trPr>
          <w:trHeight w:val="2330"/>
          <w:jc w:val="center"/>
        </w:trPr>
        <w:tc>
          <w:tcPr>
            <w:tcW w:w="998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ind w:firstLine="1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ind w:firstLine="1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我已仔细阅读中共济南市委政法委员会2014年公开招聘工作人员简章，理解其内容，符合报考条件。</w:t>
            </w:r>
          </w:p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ind w:firstLine="38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我郑重承诺：本人所提供的个人信息、照片、证明材料和有关证件真实、准确、有效，并自觉遵守考试录用的各项规定，诚实守信，对因提供有关信息、证件不实或违反有关纪委规定所造成的后果，本人自愿承担相应责任。</w:t>
            </w:r>
          </w:p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ind w:firstLine="64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 </w:t>
            </w:r>
          </w:p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ind w:firstLine="64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应聘人签名：</w:t>
            </w:r>
          </w:p>
          <w:p w:rsidR="002B7AE6" w:rsidRPr="002B7AE6" w:rsidRDefault="002B7AE6" w:rsidP="002B7AE6">
            <w:pPr>
              <w:widowControl/>
              <w:spacing w:before="100" w:beforeAutospacing="1" w:after="100" w:afterAutospacing="1" w:line="340" w:lineRule="atLeast"/>
              <w:ind w:firstLine="64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B7AE6">
              <w:rPr>
                <w:rFonts w:ascii="宋体" w:eastAsia="宋体" w:hAnsi="宋体" w:cs="宋体"/>
                <w:kern w:val="0"/>
                <w:szCs w:val="21"/>
              </w:rPr>
              <w:t>年   月   日</w:t>
            </w:r>
          </w:p>
        </w:tc>
      </w:tr>
    </w:tbl>
    <w:p w:rsidR="002B7AE6" w:rsidRPr="002B7AE6" w:rsidRDefault="002B7AE6" w:rsidP="002B7AE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7AE6">
        <w:rPr>
          <w:rFonts w:ascii="宋体" w:eastAsia="宋体" w:hAnsi="宋体" w:cs="宋体"/>
          <w:kern w:val="0"/>
          <w:sz w:val="28"/>
          <w:szCs w:val="28"/>
        </w:rPr>
        <w:lastRenderedPageBreak/>
        <w:t>注：本表不能随意更改格式，简历内容多者可附个人简历。</w:t>
      </w:r>
    </w:p>
    <w:p w:rsidR="00CD0B1C" w:rsidRPr="002B7AE6" w:rsidRDefault="00CD0B1C"/>
    <w:sectPr w:rsidR="00CD0B1C" w:rsidRPr="002B7AE6" w:rsidSect="00CD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54B" w:rsidRDefault="00BE354B" w:rsidP="002B7AE6">
      <w:r>
        <w:separator/>
      </w:r>
    </w:p>
  </w:endnote>
  <w:endnote w:type="continuationSeparator" w:id="0">
    <w:p w:rsidR="00BE354B" w:rsidRDefault="00BE354B" w:rsidP="002B7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54B" w:rsidRDefault="00BE354B" w:rsidP="002B7AE6">
      <w:r>
        <w:separator/>
      </w:r>
    </w:p>
  </w:footnote>
  <w:footnote w:type="continuationSeparator" w:id="0">
    <w:p w:rsidR="00BE354B" w:rsidRDefault="00BE354B" w:rsidP="002B7A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AE6"/>
    <w:rsid w:val="002B7AE6"/>
    <w:rsid w:val="00BE354B"/>
    <w:rsid w:val="00CD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7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7A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7A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7A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7176">
          <w:marLeft w:val="-3"/>
          <w:marRight w:val="-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410">
          <w:marLeft w:val="0"/>
          <w:marRight w:val="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8667">
          <w:marLeft w:val="0"/>
          <w:marRight w:val="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422">
          <w:marLeft w:val="149"/>
          <w:marRight w:val="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8436">
          <w:marLeft w:val="0"/>
          <w:marRight w:val="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868">
          <w:marLeft w:val="0"/>
          <w:marRight w:val="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071">
          <w:marLeft w:val="0"/>
          <w:marRight w:val="2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0088">
          <w:marLeft w:val="-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2014-09-10T06:43:00Z</dcterms:created>
  <dcterms:modified xsi:type="dcterms:W3CDTF">2014-09-10T06:43:00Z</dcterms:modified>
</cp:coreProperties>
</file>