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7" w:rsidRDefault="009D06F7" w:rsidP="009D06F7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长春市人民检察院</w:t>
      </w:r>
    </w:p>
    <w:p w:rsidR="009D06F7" w:rsidRDefault="00F83A77" w:rsidP="009D06F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 w:rsidR="009D06F7">
        <w:rPr>
          <w:rFonts w:ascii="黑体" w:eastAsia="黑体" w:hAnsi="黑体" w:hint="eastAsia"/>
          <w:sz w:val="44"/>
          <w:szCs w:val="44"/>
        </w:rPr>
        <w:t>文员招聘笔试考场及座位号的通知</w:t>
      </w:r>
    </w:p>
    <w:p w:rsidR="009D06F7" w:rsidRDefault="009D06F7" w:rsidP="009D06F7">
      <w:pPr>
        <w:jc w:val="center"/>
        <w:rPr>
          <w:rFonts w:ascii="黑体" w:eastAsia="黑体" w:hAnsi="黑体"/>
          <w:sz w:val="44"/>
          <w:szCs w:val="44"/>
        </w:rPr>
      </w:pPr>
    </w:p>
    <w:p w:rsidR="00F83A7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各位考生：</w:t>
      </w:r>
    </w:p>
    <w:p w:rsidR="009D06F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现将本次文员招聘考试的笔试考场及座位号进行公布，请及时、准确的</w:t>
      </w:r>
      <w:r w:rsidR="00B267FB">
        <w:rPr>
          <w:rFonts w:ascii="仿宋_GB2312" w:eastAsia="仿宋_GB2312" w:hAnsi="黑体" w:hint="eastAsia"/>
          <w:sz w:val="32"/>
          <w:szCs w:val="32"/>
        </w:rPr>
        <w:t>查询自己所属</w:t>
      </w:r>
      <w:r>
        <w:rPr>
          <w:rFonts w:ascii="仿宋_GB2312" w:eastAsia="仿宋_GB2312" w:hAnsi="黑体" w:hint="eastAsia"/>
          <w:sz w:val="32"/>
          <w:szCs w:val="32"/>
        </w:rPr>
        <w:t>笔试</w:t>
      </w:r>
      <w:r w:rsidR="00B267FB">
        <w:rPr>
          <w:rFonts w:ascii="仿宋_GB2312" w:eastAsia="仿宋_GB2312" w:hAnsi="黑体" w:hint="eastAsia"/>
          <w:sz w:val="32"/>
          <w:szCs w:val="32"/>
        </w:rPr>
        <w:t>考场及座位号，</w:t>
      </w:r>
      <w:r>
        <w:rPr>
          <w:rFonts w:ascii="仿宋_GB2312" w:eastAsia="仿宋_GB2312" w:hAnsi="黑体" w:hint="eastAsia"/>
          <w:sz w:val="32"/>
          <w:szCs w:val="32"/>
        </w:rPr>
        <w:t>并</w:t>
      </w:r>
      <w:r w:rsidR="00B267FB">
        <w:rPr>
          <w:rFonts w:ascii="仿宋_GB2312" w:eastAsia="仿宋_GB2312" w:hAnsi="黑体" w:hint="eastAsia"/>
          <w:sz w:val="32"/>
          <w:szCs w:val="32"/>
        </w:rPr>
        <w:t>做好记录</w:t>
      </w:r>
      <w:r>
        <w:rPr>
          <w:rFonts w:ascii="仿宋_GB2312" w:eastAsia="仿宋_GB2312" w:hAnsi="黑体" w:hint="eastAsia"/>
          <w:sz w:val="32"/>
          <w:szCs w:val="32"/>
        </w:rPr>
        <w:t>；考试当天</w:t>
      </w:r>
      <w:r w:rsidR="00B267FB">
        <w:rPr>
          <w:rFonts w:ascii="仿宋_GB2312" w:eastAsia="仿宋_GB2312" w:hAnsi="黑体" w:hint="eastAsia"/>
          <w:sz w:val="32"/>
          <w:szCs w:val="32"/>
        </w:rPr>
        <w:t>如遗忘自己所属考场及座位号，</w:t>
      </w:r>
      <w:r>
        <w:rPr>
          <w:rFonts w:ascii="仿宋_GB2312" w:eastAsia="仿宋_GB2312" w:hAnsi="黑体" w:hint="eastAsia"/>
          <w:sz w:val="32"/>
          <w:szCs w:val="32"/>
        </w:rPr>
        <w:t>无法现场进行查询，</w:t>
      </w:r>
      <w:r w:rsidR="00B267FB">
        <w:rPr>
          <w:rFonts w:ascii="仿宋_GB2312" w:eastAsia="仿宋_GB2312" w:hAnsi="黑体" w:hint="eastAsia"/>
          <w:sz w:val="32"/>
          <w:szCs w:val="32"/>
        </w:rPr>
        <w:t>后果</w:t>
      </w:r>
      <w:r>
        <w:rPr>
          <w:rFonts w:ascii="仿宋_GB2312" w:eastAsia="仿宋_GB2312" w:hAnsi="黑体" w:hint="eastAsia"/>
          <w:sz w:val="32"/>
          <w:szCs w:val="32"/>
        </w:rPr>
        <w:t>由考生</w:t>
      </w:r>
      <w:r w:rsidR="00B267FB">
        <w:rPr>
          <w:rFonts w:ascii="仿宋_GB2312" w:eastAsia="仿宋_GB2312" w:hAnsi="黑体" w:hint="eastAsia"/>
          <w:sz w:val="32"/>
          <w:szCs w:val="32"/>
        </w:rPr>
        <w:t>自负。</w:t>
      </w:r>
    </w:p>
    <w:p w:rsidR="00F83A7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长春市人民检察院文员招录办</w:t>
      </w: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2015年12月18日</w:t>
      </w: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F83A77" w:rsidRDefault="00F83A77" w:rsidP="00F83A77">
      <w:pPr>
        <w:ind w:firstLine="2552"/>
        <w:jc w:val="center"/>
        <w:rPr>
          <w:rFonts w:ascii="仿宋_GB2312" w:eastAsia="仿宋_GB2312" w:hAnsi="黑体" w:hint="eastAsia"/>
          <w:sz w:val="32"/>
          <w:szCs w:val="32"/>
        </w:rPr>
      </w:pPr>
    </w:p>
    <w:tbl>
      <w:tblPr>
        <w:tblW w:w="8800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8C170B" w:rsidTr="002073FA">
        <w:trPr>
          <w:trHeight w:val="870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笔试第一考场（第二阶梯教室）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100010072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8C170B" w:rsidTr="002073FA">
        <w:trPr>
          <w:trHeight w:val="780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笔试第二考场（第三阶梯教室）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100010178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8C170B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笔试第三考场（第四阶梯教室）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100010299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8C170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100010389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8C170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6C6D53" w:rsidTr="002073FA">
        <w:trPr>
          <w:trHeight w:val="555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笔试第四考场（第五阶梯教室）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100010471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3A77" w:rsidRPr="006C6D53" w:rsidTr="002073FA">
        <w:trPr>
          <w:trHeight w:val="22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100010479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3A77" w:rsidRPr="006C6D53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笔试第五考场（第七阶梯教室）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100010678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100010687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100010771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6C6D53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笔试第六考场（第八阶梯教室）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100010845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100010856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6C6D53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笔试第七考场（第十一阶梯教室）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100010999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100011027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6C6D53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笔试第八考场（第十二阶梯教室）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100011198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100011210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6C6D53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100011282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6C6D53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D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笔试第九考场（第十三阶梯教室）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100011393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100011399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100011458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笔试第十考场（第十四阶梯教室）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100011570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100011599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笔试第十一考场（第十五阶梯教室）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200010048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200020003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笔试第十二考场（第十六阶梯教室）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300010044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300020012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</w:tbl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笔试第十三考场（302教室）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400010132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2B7B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笔试第十四考场（305教室）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2B7B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2B7B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BF6D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笔试第十五考场（311教室）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BF6D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笔试第十六考场（313教室）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400010237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BF6D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笔试第十七考场（317教室）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BF6DD0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笔试第十八考场（320教室）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83A77" w:rsidRPr="00BF6DD0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A77" w:rsidRPr="00BF6DD0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6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F83A77" w:rsidRDefault="00F83A77" w:rsidP="00F83A77"/>
    <w:p w:rsidR="00F83A77" w:rsidRDefault="00F83A77" w:rsidP="00F83A77"/>
    <w:p w:rsidR="00F83A77" w:rsidRDefault="00F83A77" w:rsidP="00F83A77"/>
    <w:tbl>
      <w:tblPr>
        <w:tblW w:w="8800" w:type="dxa"/>
        <w:tblInd w:w="93" w:type="dxa"/>
        <w:tblLook w:val="04A0"/>
      </w:tblPr>
      <w:tblGrid>
        <w:gridCol w:w="1310"/>
        <w:gridCol w:w="890"/>
        <w:gridCol w:w="1310"/>
        <w:gridCol w:w="890"/>
        <w:gridCol w:w="1310"/>
        <w:gridCol w:w="890"/>
        <w:gridCol w:w="1310"/>
        <w:gridCol w:w="890"/>
      </w:tblGrid>
      <w:tr w:rsidR="00F83A77" w:rsidRPr="0053655B" w:rsidTr="002073FA">
        <w:trPr>
          <w:trHeight w:val="799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笔试第十九考场（321教室）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座位号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100010524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500010058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300010049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200010160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3A77" w:rsidRPr="0053655B" w:rsidTr="002073FA">
        <w:trPr>
          <w:trHeight w:val="3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600010007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400010278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100011716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7" w:rsidRPr="0053655B" w:rsidRDefault="00F83A77" w:rsidP="0020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6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3A77" w:rsidRDefault="00F83A77" w:rsidP="00F83A77"/>
    <w:p w:rsidR="00F83A77" w:rsidRPr="00F83A77" w:rsidRDefault="00F83A77" w:rsidP="00F83A77">
      <w:pPr>
        <w:rPr>
          <w:rFonts w:ascii="仿宋_GB2312" w:eastAsia="仿宋_GB2312" w:hAnsi="黑体"/>
          <w:sz w:val="32"/>
          <w:szCs w:val="32"/>
        </w:rPr>
      </w:pPr>
    </w:p>
    <w:sectPr w:rsidR="00F83A77" w:rsidRPr="00F83A77" w:rsidSect="00B8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E8" w:rsidRDefault="005B02E8" w:rsidP="009D06F7">
      <w:r>
        <w:separator/>
      </w:r>
    </w:p>
  </w:endnote>
  <w:endnote w:type="continuationSeparator" w:id="1">
    <w:p w:rsidR="005B02E8" w:rsidRDefault="005B02E8" w:rsidP="009D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E8" w:rsidRDefault="005B02E8" w:rsidP="009D06F7">
      <w:r>
        <w:separator/>
      </w:r>
    </w:p>
  </w:footnote>
  <w:footnote w:type="continuationSeparator" w:id="1">
    <w:p w:rsidR="005B02E8" w:rsidRDefault="005B02E8" w:rsidP="009D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6F7"/>
    <w:rsid w:val="005B02E8"/>
    <w:rsid w:val="009D06F7"/>
    <w:rsid w:val="00B267FB"/>
    <w:rsid w:val="00B822A5"/>
    <w:rsid w:val="00F13F1F"/>
    <w:rsid w:val="00F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6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3A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3875</Words>
  <Characters>22088</Characters>
  <Application>Microsoft Office Word</Application>
  <DocSecurity>0</DocSecurity>
  <Lines>184</Lines>
  <Paragraphs>51</Paragraphs>
  <ScaleCrop>false</ScaleCrop>
  <Company/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ganbuchu1132</dc:creator>
  <cp:keywords/>
  <dc:description/>
  <cp:lastModifiedBy>ganbuchu1132</cp:lastModifiedBy>
  <cp:revision>3</cp:revision>
  <dcterms:created xsi:type="dcterms:W3CDTF">2015-12-18T02:25:00Z</dcterms:created>
  <dcterms:modified xsi:type="dcterms:W3CDTF">2015-12-18T02:51:00Z</dcterms:modified>
</cp:coreProperties>
</file>