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opFromText="100" w:bottomFromText="100" w:vertAnchor="page" w:horzAnchor="margin" w:tblpXSpec="center" w:tblpY="166"/>
        <w:tblW w:w="9889" w:type="dxa"/>
        <w:tblLook w:val="04A0" w:firstRow="1" w:lastRow="0" w:firstColumn="1" w:lastColumn="0" w:noHBand="0" w:noVBand="1"/>
      </w:tblPr>
      <w:tblGrid>
        <w:gridCol w:w="3085"/>
        <w:gridCol w:w="1559"/>
        <w:gridCol w:w="142"/>
        <w:gridCol w:w="1559"/>
        <w:gridCol w:w="1560"/>
        <w:gridCol w:w="425"/>
        <w:gridCol w:w="1559"/>
        <w:gridCol w:w="396"/>
      </w:tblGrid>
      <w:tr w:rsidR="00BF2FD4" w:rsidRPr="00BF2FD4" w:rsidTr="00BF2FD4">
        <w:trPr>
          <w:trHeight w:val="936"/>
        </w:trPr>
        <w:tc>
          <w:tcPr>
            <w:tcW w:w="9889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Times New Roman" w:eastAsia="华文楷体" w:hAnsi="Times New Roman" w:cs="Times New Roman" w:hint="eastAsia"/>
                <w:color w:val="666666"/>
                <w:kern w:val="0"/>
                <w:sz w:val="32"/>
                <w:szCs w:val="32"/>
              </w:rPr>
              <w:t>江西医学高等专科学校公开招聘工作人员报名登记表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D4" w:rsidRPr="00BF2FD4" w:rsidRDefault="00BF2FD4" w:rsidP="00BF2F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BF2FD4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BF2FD4" w:rsidRPr="00BF2FD4" w:rsidTr="00BF2FD4">
        <w:trPr>
          <w:trHeight w:val="936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2FD4" w:rsidRPr="00BF2FD4" w:rsidRDefault="00BF2FD4" w:rsidP="00BF2F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D4" w:rsidRPr="00BF2FD4" w:rsidRDefault="00BF2FD4" w:rsidP="00BF2F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BF2FD4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BF2FD4" w:rsidRPr="00BF2FD4" w:rsidTr="00BF2FD4"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报考职位：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ind w:left="120" w:hangingChars="50" w:hanging="120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籍    贯：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照</w:t>
            </w:r>
            <w:bookmarkStart w:id="0" w:name="_GoBack"/>
            <w:bookmarkEnd w:id="0"/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 xml:space="preserve">    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D4" w:rsidRPr="00BF2FD4" w:rsidRDefault="00BF2FD4" w:rsidP="00BF2F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BF2FD4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BF2FD4" w:rsidRPr="00BF2FD4" w:rsidTr="00BF2FD4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姓    名：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性    别：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D4" w:rsidRPr="00BF2FD4" w:rsidRDefault="00BF2FD4" w:rsidP="00BF2F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D4" w:rsidRPr="00BF2FD4" w:rsidRDefault="00BF2FD4" w:rsidP="00BF2F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BF2FD4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BF2FD4" w:rsidRPr="00BF2FD4" w:rsidTr="00BF2FD4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户口所在地：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民    族：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D4" w:rsidRPr="00BF2FD4" w:rsidRDefault="00BF2FD4" w:rsidP="00BF2F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D4" w:rsidRPr="00BF2FD4" w:rsidRDefault="00BF2FD4" w:rsidP="00BF2F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BF2FD4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BF2FD4" w:rsidRPr="00BF2FD4" w:rsidTr="00BF2FD4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出生日期：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政治面貌：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D4" w:rsidRPr="00BF2FD4" w:rsidRDefault="00BF2FD4" w:rsidP="00BF2F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D4" w:rsidRPr="00BF2FD4" w:rsidRDefault="00BF2FD4" w:rsidP="00BF2F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BF2FD4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BF2FD4" w:rsidRPr="00BF2FD4" w:rsidTr="00BF2FD4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证件编号：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证件类别：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D4" w:rsidRPr="00BF2FD4" w:rsidRDefault="00BF2FD4" w:rsidP="00BF2F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D4" w:rsidRPr="00BF2FD4" w:rsidRDefault="00BF2FD4" w:rsidP="00BF2F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BF2FD4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BF2FD4" w:rsidRPr="00BF2FD4" w:rsidTr="00BF2FD4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学    历：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身    高：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D4" w:rsidRPr="00BF2FD4" w:rsidRDefault="00BF2FD4" w:rsidP="00BF2F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D4" w:rsidRPr="00BF2FD4" w:rsidRDefault="00BF2FD4" w:rsidP="00BF2F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BF2FD4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BF2FD4" w:rsidRPr="00BF2FD4" w:rsidTr="00BF2FD4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手    机：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D4" w:rsidRPr="00BF2FD4" w:rsidRDefault="00BF2FD4" w:rsidP="00BF2F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BF2FD4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BF2FD4" w:rsidRPr="00BF2FD4" w:rsidTr="00BF2FD4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电子邮箱：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婚姻状况：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D4" w:rsidRPr="00BF2FD4" w:rsidRDefault="00BF2FD4" w:rsidP="00BF2F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BF2FD4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BF2FD4" w:rsidRPr="00BF2FD4" w:rsidTr="00BF2FD4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专业技术职务：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本人身份：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 xml:space="preserve">              （在职/待业）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D4" w:rsidRPr="00BF2FD4" w:rsidRDefault="00BF2FD4" w:rsidP="00BF2F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BF2FD4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BF2FD4" w:rsidRPr="00BF2FD4" w:rsidTr="00BF2FD4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全日制普通本科毕业学校：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所学专业：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D4" w:rsidRPr="00BF2FD4" w:rsidRDefault="00BF2FD4" w:rsidP="00BF2F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BF2FD4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BF2FD4" w:rsidRPr="00BF2FD4" w:rsidTr="00BF2FD4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全日制硕士研究生毕业学校：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所学专业：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D4" w:rsidRPr="00BF2FD4" w:rsidRDefault="00BF2FD4" w:rsidP="00BF2F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BF2FD4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BF2FD4" w:rsidRPr="00BF2FD4" w:rsidTr="00BF2FD4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博士研究生毕业学校：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所学专业：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D4" w:rsidRPr="00BF2FD4" w:rsidRDefault="00BF2FD4" w:rsidP="00BF2F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BF2FD4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BF2FD4" w:rsidRPr="00BF2FD4" w:rsidTr="00BF2FD4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工作单位：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家庭住址：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D4" w:rsidRPr="00BF2FD4" w:rsidRDefault="00BF2FD4" w:rsidP="00BF2F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BF2FD4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BF2FD4" w:rsidRPr="00BF2FD4" w:rsidTr="00BF2FD4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工作单位性质：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2FD4" w:rsidRPr="00BF2FD4" w:rsidRDefault="00BF2FD4" w:rsidP="00BF2F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D4" w:rsidRPr="00BF2FD4" w:rsidRDefault="00BF2FD4" w:rsidP="00BF2F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D4" w:rsidRPr="00BF2FD4" w:rsidRDefault="00BF2FD4" w:rsidP="00BF2F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BF2FD4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BF2FD4" w:rsidRPr="00BF2FD4" w:rsidTr="00BF2FD4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邮政编码：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2FD4" w:rsidRPr="00BF2FD4" w:rsidRDefault="00BF2FD4" w:rsidP="00BF2F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D4" w:rsidRPr="00BF2FD4" w:rsidRDefault="00BF2FD4" w:rsidP="00BF2F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D4" w:rsidRPr="00BF2FD4" w:rsidRDefault="00BF2FD4" w:rsidP="00BF2F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BF2FD4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BF2FD4" w:rsidRPr="00BF2FD4" w:rsidTr="00BF2FD4">
        <w:trPr>
          <w:trHeight w:val="5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掌握何种外语和程度：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计算机掌握程度：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D4" w:rsidRPr="00BF2FD4" w:rsidRDefault="00BF2FD4" w:rsidP="00BF2F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BF2FD4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BF2FD4" w:rsidRPr="00BF2FD4" w:rsidTr="00BF2FD4">
        <w:trPr>
          <w:trHeight w:val="43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现有职称及职业资格（注明专业）：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D4" w:rsidRPr="00BF2FD4" w:rsidRDefault="00BF2FD4" w:rsidP="00BF2F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BF2FD4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BF2FD4" w:rsidRPr="00BF2FD4" w:rsidTr="00BF2FD4">
        <w:trPr>
          <w:trHeight w:val="476"/>
        </w:trPr>
        <w:tc>
          <w:tcPr>
            <w:tcW w:w="3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家庭成员：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关系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D4" w:rsidRPr="00BF2FD4" w:rsidRDefault="00BF2FD4" w:rsidP="00BF2F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BF2FD4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BF2FD4" w:rsidRPr="00BF2FD4" w:rsidTr="00BF2FD4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D4" w:rsidRPr="00BF2FD4" w:rsidRDefault="00BF2FD4" w:rsidP="00BF2F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D4" w:rsidRPr="00BF2FD4" w:rsidRDefault="00BF2FD4" w:rsidP="00BF2F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BF2FD4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BF2FD4" w:rsidRPr="00BF2FD4" w:rsidTr="00BF2FD4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D4" w:rsidRPr="00BF2FD4" w:rsidRDefault="00BF2FD4" w:rsidP="00BF2F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D4" w:rsidRPr="00BF2FD4" w:rsidRDefault="00BF2FD4" w:rsidP="00BF2F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BF2FD4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BF2FD4" w:rsidRPr="00BF2FD4" w:rsidTr="00BF2FD4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D4" w:rsidRPr="00BF2FD4" w:rsidRDefault="00BF2FD4" w:rsidP="00BF2F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D4" w:rsidRPr="00BF2FD4" w:rsidRDefault="00BF2FD4" w:rsidP="00BF2F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BF2FD4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BF2FD4" w:rsidRPr="00BF2FD4" w:rsidTr="00BF2FD4">
        <w:trPr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D4" w:rsidRPr="00BF2FD4" w:rsidRDefault="00BF2FD4" w:rsidP="00BF2F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D4" w:rsidRPr="00BF2FD4" w:rsidRDefault="00BF2FD4" w:rsidP="00BF2F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BF2FD4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BF2FD4" w:rsidRPr="00BF2FD4" w:rsidTr="00BF2FD4">
        <w:trPr>
          <w:trHeight w:val="8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lastRenderedPageBreak/>
              <w:t>简历：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2FD4" w:rsidRPr="00BF2FD4" w:rsidRDefault="00BF2FD4" w:rsidP="00BF2F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BF2FD4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BF2FD4" w:rsidRPr="00BF2FD4" w:rsidTr="00BF2FD4">
        <w:trPr>
          <w:trHeight w:val="815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FD4" w:rsidRPr="00BF2FD4" w:rsidRDefault="00BF2FD4" w:rsidP="00BF2FD4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BF2FD4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是否符合岗位要求的工作经历和执业证：</w:t>
            </w:r>
          </w:p>
        </w:tc>
        <w:tc>
          <w:tcPr>
            <w:tcW w:w="0" w:type="auto"/>
            <w:vAlign w:val="center"/>
            <w:hideMark/>
          </w:tcPr>
          <w:p w:rsidR="00BF2FD4" w:rsidRPr="00BF2FD4" w:rsidRDefault="00BF2FD4" w:rsidP="00BF2F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9221C" w:rsidRPr="00BF2FD4" w:rsidRDefault="00F9221C"/>
    <w:sectPr w:rsidR="00F9221C" w:rsidRPr="00BF2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E7"/>
    <w:rsid w:val="00BF2FD4"/>
    <w:rsid w:val="00C452E7"/>
    <w:rsid w:val="00F9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2FD4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2FD4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7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7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25482">
                      <w:marLeft w:val="-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46727">
                          <w:marLeft w:val="3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7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E8F4"/>
                                <w:left w:val="single" w:sz="6" w:space="0" w:color="CCE8F4"/>
                                <w:bottom w:val="single" w:sz="6" w:space="0" w:color="CCE8F4"/>
                                <w:right w:val="single" w:sz="6" w:space="0" w:color="CCE8F4"/>
                              </w:divBdr>
                              <w:divsChild>
                                <w:div w:id="6224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453</Characters>
  <Application>Microsoft Office Word</Application>
  <DocSecurity>0</DocSecurity>
  <Lines>3</Lines>
  <Paragraphs>1</Paragraphs>
  <ScaleCrop>false</ScaleCrop>
  <Company>SkyUN.Org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2</cp:revision>
  <dcterms:created xsi:type="dcterms:W3CDTF">2015-12-07T02:47:00Z</dcterms:created>
  <dcterms:modified xsi:type="dcterms:W3CDTF">2015-12-07T02:47:00Z</dcterms:modified>
</cp:coreProperties>
</file>