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39" w:rsidRDefault="00792E39" w:rsidP="00792E39">
      <w:pPr>
        <w:widowControl/>
        <w:spacing w:line="360" w:lineRule="auto"/>
        <w:ind w:firstLineChars="700" w:firstLine="224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公开招聘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财务审计人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员报名表</w:t>
      </w:r>
    </w:p>
    <w:p w:rsidR="00792E39" w:rsidRDefault="00792E39" w:rsidP="00792E39">
      <w:pPr>
        <w:widowControl/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733"/>
        <w:gridCol w:w="328"/>
        <w:gridCol w:w="1751"/>
        <w:gridCol w:w="843"/>
        <w:gridCol w:w="807"/>
        <w:gridCol w:w="860"/>
        <w:gridCol w:w="1078"/>
        <w:gridCol w:w="387"/>
        <w:gridCol w:w="1583"/>
      </w:tblGrid>
      <w:tr w:rsidR="00792E39" w:rsidTr="00374203">
        <w:trPr>
          <w:trHeight w:val="663"/>
          <w:jc w:val="center"/>
        </w:trPr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姓</w:t>
            </w:r>
            <w:r>
              <w:rPr>
                <w:rFonts w:ascii="Arial" w:hAnsi="Arial" w:cs="Arial"/>
                <w:kern w:val="0"/>
                <w:sz w:val="24"/>
              </w:rPr>
              <w:t xml:space="preserve">   </w:t>
            </w:r>
            <w:r>
              <w:rPr>
                <w:rFonts w:ascii="Arial" w:hAnsi="Arial" w:cs="Arial"/>
                <w:kern w:val="0"/>
                <w:sz w:val="24"/>
              </w:rPr>
              <w:t>名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 w:firstLine="60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性别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民族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照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  <w:r>
              <w:rPr>
                <w:rFonts w:ascii="Arial" w:hAnsi="Arial" w:cs="Arial"/>
                <w:kern w:val="0"/>
                <w:sz w:val="24"/>
              </w:rPr>
              <w:t>片</w:t>
            </w:r>
          </w:p>
        </w:tc>
      </w:tr>
      <w:tr w:rsidR="00792E39" w:rsidTr="00374203">
        <w:trPr>
          <w:trHeight w:val="658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出生年月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 w:firstLine="84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政治面貌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婚姻状况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792E39" w:rsidTr="00374203">
        <w:trPr>
          <w:trHeight w:val="552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身份证号码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联系电话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792E39" w:rsidTr="00374203">
        <w:trPr>
          <w:trHeight w:val="547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家庭住址</w:t>
            </w:r>
          </w:p>
        </w:tc>
        <w:tc>
          <w:tcPr>
            <w:tcW w:w="56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792E39" w:rsidTr="00374203">
        <w:trPr>
          <w:trHeight w:val="687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毕业院校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专业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 w:firstLine="48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取得</w:t>
            </w:r>
            <w:r>
              <w:rPr>
                <w:rFonts w:ascii="Arial" w:hAnsi="Arial" w:cs="Arial" w:hint="eastAsia"/>
                <w:kern w:val="0"/>
                <w:sz w:val="24"/>
              </w:rPr>
              <w:t>职称</w:t>
            </w:r>
          </w:p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和</w:t>
            </w:r>
            <w:r>
              <w:rPr>
                <w:rFonts w:ascii="Arial" w:hAnsi="Arial" w:cs="Arial"/>
                <w:kern w:val="0"/>
                <w:sz w:val="24"/>
              </w:rPr>
              <w:t>执业资格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 w:firstLine="48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792E39" w:rsidTr="00374203">
        <w:trPr>
          <w:trHeight w:val="563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全日制学历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毕业时间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792E39" w:rsidTr="00374203">
        <w:trPr>
          <w:trHeight w:val="644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家庭主要成员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称谓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政治面貌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工作单位及职务</w:t>
            </w:r>
          </w:p>
        </w:tc>
      </w:tr>
      <w:tr w:rsidR="00792E39" w:rsidTr="00374203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792E39" w:rsidTr="00374203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792E39" w:rsidTr="00374203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792E39" w:rsidTr="00374203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792E39" w:rsidTr="00374203">
        <w:trPr>
          <w:trHeight w:val="3741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履历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39" w:rsidRDefault="00792E39" w:rsidP="00374203">
            <w:pPr>
              <w:widowControl/>
              <w:ind w:left="1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</w:tbl>
    <w:p w:rsidR="00792E39" w:rsidRDefault="00792E39" w:rsidP="00792E39">
      <w:pPr>
        <w:spacing w:line="360" w:lineRule="auto"/>
      </w:pPr>
    </w:p>
    <w:p w:rsidR="00792E39" w:rsidRDefault="00792E39" w:rsidP="00792E39">
      <w:pPr>
        <w:widowControl/>
        <w:spacing w:line="60" w:lineRule="auto"/>
        <w:ind w:firstLineChars="1575" w:firstLine="50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B4E0C" w:rsidRDefault="003B4E0C"/>
    <w:sectPr w:rsidR="003B4E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E39"/>
    <w:rsid w:val="003B4E0C"/>
    <w:rsid w:val="0079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rsid w:val="0079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Kang</dc:creator>
  <cp:lastModifiedBy>Xie Kang</cp:lastModifiedBy>
  <cp:revision>1</cp:revision>
  <dcterms:created xsi:type="dcterms:W3CDTF">2015-12-01T01:29:00Z</dcterms:created>
  <dcterms:modified xsi:type="dcterms:W3CDTF">2015-12-01T01:31:00Z</dcterms:modified>
</cp:coreProperties>
</file>