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7D" w:rsidRPr="00D4237D" w:rsidRDefault="00D4237D" w:rsidP="00D4237D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D4237D">
        <w:rPr>
          <w:rFonts w:ascii="宋体" w:eastAsia="宋体" w:hAnsi="宋体" w:cs="宋体" w:hint="eastAsia"/>
          <w:kern w:val="0"/>
          <w:sz w:val="32"/>
          <w:szCs w:val="32"/>
        </w:rPr>
        <w:t>泰州市高港区2015年事业单位公开招聘工作人员</w:t>
      </w:r>
    </w:p>
    <w:p w:rsidR="00D4237D" w:rsidRPr="00D4237D" w:rsidRDefault="00D4237D" w:rsidP="00D4237D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D4237D">
        <w:rPr>
          <w:rFonts w:ascii="宋体" w:eastAsia="宋体" w:hAnsi="宋体" w:cs="宋体" w:hint="eastAsia"/>
          <w:kern w:val="0"/>
          <w:sz w:val="32"/>
          <w:szCs w:val="32"/>
        </w:rPr>
        <w:t>资格复审人员名单</w:t>
      </w:r>
    </w:p>
    <w:tbl>
      <w:tblPr>
        <w:tblW w:w="8440" w:type="dxa"/>
        <w:tblInd w:w="103" w:type="dxa"/>
        <w:tblCellMar>
          <w:left w:w="0" w:type="dxa"/>
          <w:right w:w="0" w:type="dxa"/>
        </w:tblCellMar>
        <w:tblLook w:val="04A0"/>
      </w:tblPr>
      <w:tblGrid>
        <w:gridCol w:w="1140"/>
        <w:gridCol w:w="2060"/>
        <w:gridCol w:w="3060"/>
        <w:gridCol w:w="2180"/>
      </w:tblGrid>
      <w:tr w:rsidR="00D4237D" w:rsidRPr="00D4237D" w:rsidTr="00D4237D">
        <w:trPr>
          <w:trHeight w:val="2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0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1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笔试总分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王智慧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201509101066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王杏婷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201509101108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赵璐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201509101096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201509101076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耿红喜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201509101106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钱忠华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201509101056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孙婷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201509101091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韩景雯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201509101127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黄正超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201509101037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张维彬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201509101018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孙骁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201509101022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彧</w:t>
            </w:r>
            <w:proofErr w:type="gramEnd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201509101006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王立原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201509101053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王杰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201509101104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朱瑾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201509101084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张翰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201509101083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朱禹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201509101107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宗晶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201509101039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马星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201509101114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卞倩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201509101117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徐晶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201509101031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陈云燕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201509101055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黄冀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201509101075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201509101111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邢新俊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201509102016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郑彩虹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201509102042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李沅芹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201509102040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邹航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201509103001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陈宇昕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201509103002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史晨君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201509103003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65.8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刘岳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201509105014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夏威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201509105006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石国庆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201509105024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唐仁磊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201509106005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王莹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201509106017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孙徐艳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201509106006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杭小艳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201509107036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201509107014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宋睿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201509107039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葛荀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201509108004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林青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201509108002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臧慧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201509109014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翟茜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201509109085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蔡偲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201509109074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杨小伟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201509110010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毛江美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201509110002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梅景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201509110040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陶秋蓉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201509111003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吴珩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201509111002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66.4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李士珏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201509112022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时东风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201509112021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李燕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201509112019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冀超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201509113123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刘福生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201509113120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朱建兵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201509113032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李梅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201509114065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李烨昕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201509114164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陈志强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201509114021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葛馨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20150920108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杨薇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20150920118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程鑫翔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20150920115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徐旭东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20150920117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66.4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高华琴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20150920109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陈荣波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20150920110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64.3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20150920203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徐新涛</w:t>
            </w:r>
            <w:proofErr w:type="gramEnd"/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20150920303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69.8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20150920410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</w:t>
            </w:r>
          </w:p>
        </w:tc>
      </w:tr>
      <w:tr w:rsidR="00D4237D" w:rsidRPr="00D4237D" w:rsidTr="00D4237D">
        <w:trPr>
          <w:trHeight w:val="240"/>
        </w:trPr>
        <w:tc>
          <w:tcPr>
            <w:tcW w:w="11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王亚青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20150920412</w:t>
            </w:r>
          </w:p>
        </w:tc>
        <w:tc>
          <w:tcPr>
            <w:tcW w:w="21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37D" w:rsidRPr="00D4237D" w:rsidRDefault="00D4237D" w:rsidP="00D423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37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</w:t>
            </w:r>
          </w:p>
        </w:tc>
      </w:tr>
    </w:tbl>
    <w:p w:rsidR="006658A6" w:rsidRPr="00D4237D" w:rsidRDefault="006658A6" w:rsidP="00D4237D"/>
    <w:sectPr w:rsidR="006658A6" w:rsidRPr="00D4237D" w:rsidSect="0066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47" w:rsidRDefault="00BD7E47" w:rsidP="00583585">
      <w:r>
        <w:separator/>
      </w:r>
    </w:p>
  </w:endnote>
  <w:endnote w:type="continuationSeparator" w:id="0">
    <w:p w:rsidR="00BD7E47" w:rsidRDefault="00BD7E47" w:rsidP="0058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47" w:rsidRDefault="00BD7E47" w:rsidP="00583585">
      <w:r>
        <w:separator/>
      </w:r>
    </w:p>
  </w:footnote>
  <w:footnote w:type="continuationSeparator" w:id="0">
    <w:p w:rsidR="00BD7E47" w:rsidRDefault="00BD7E47" w:rsidP="0058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585"/>
    <w:rsid w:val="00406269"/>
    <w:rsid w:val="004D3AC4"/>
    <w:rsid w:val="00583585"/>
    <w:rsid w:val="006658A6"/>
    <w:rsid w:val="00BD7E47"/>
    <w:rsid w:val="00D4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5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2015-09-29T02:21:00Z</dcterms:created>
  <dcterms:modified xsi:type="dcterms:W3CDTF">2015-09-29T02:30:00Z</dcterms:modified>
</cp:coreProperties>
</file>