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99A" w:rsidRPr="002D0513" w:rsidRDefault="009C399A" w:rsidP="009C399A">
      <w:pPr>
        <w:widowControl/>
        <w:spacing w:line="440" w:lineRule="exact"/>
        <w:rPr>
          <w:rFonts w:ascii="仿宋_GB2312" w:eastAsia="仿宋_GB2312" w:hAnsi="仿宋" w:cs="宋体" w:hint="eastAsia"/>
          <w:color w:val="000000"/>
          <w:kern w:val="0"/>
          <w:sz w:val="28"/>
          <w:szCs w:val="28"/>
        </w:rPr>
      </w:pPr>
      <w:r w:rsidRPr="002D0513">
        <w:rPr>
          <w:rFonts w:ascii="仿宋_GB2312" w:eastAsia="仿宋_GB2312" w:hAnsi="仿宋" w:cs="宋体" w:hint="eastAsia"/>
          <w:color w:val="000000"/>
          <w:kern w:val="0"/>
          <w:sz w:val="28"/>
          <w:szCs w:val="28"/>
        </w:rPr>
        <w:t>附件：</w:t>
      </w:r>
    </w:p>
    <w:p w:rsidR="009C399A" w:rsidRPr="002D0513" w:rsidRDefault="009C399A" w:rsidP="009C399A">
      <w:pPr>
        <w:widowControl/>
        <w:spacing w:line="440" w:lineRule="exact"/>
        <w:jc w:val="center"/>
        <w:rPr>
          <w:rFonts w:ascii="仿宋_GB2312" w:eastAsia="仿宋_GB2312" w:hAnsi="仿宋" w:cs="仿宋_GB2312" w:hint="eastAsia"/>
          <w:b/>
          <w:color w:val="000000"/>
          <w:kern w:val="0"/>
          <w:sz w:val="36"/>
          <w:szCs w:val="36"/>
        </w:rPr>
      </w:pPr>
      <w:r w:rsidRPr="002D0513">
        <w:rPr>
          <w:rFonts w:ascii="仿宋_GB2312" w:eastAsia="仿宋_GB2312" w:hAnsi="仿宋" w:cs="仿宋_GB2312" w:hint="eastAsia"/>
          <w:b/>
          <w:color w:val="000000"/>
          <w:kern w:val="0"/>
          <w:sz w:val="36"/>
          <w:szCs w:val="36"/>
        </w:rPr>
        <w:t>江苏省靖江高级中学、靖江市第一高级中学</w:t>
      </w:r>
    </w:p>
    <w:p w:rsidR="009C399A" w:rsidRPr="002D0513" w:rsidRDefault="009C399A" w:rsidP="009C399A">
      <w:pPr>
        <w:widowControl/>
        <w:spacing w:line="440" w:lineRule="exact"/>
        <w:jc w:val="center"/>
        <w:rPr>
          <w:rFonts w:ascii="黑体" w:eastAsia="黑体" w:hAnsi="仿宋" w:cs="宋体" w:hint="eastAsia"/>
          <w:b/>
          <w:color w:val="000000"/>
          <w:kern w:val="0"/>
          <w:sz w:val="36"/>
          <w:szCs w:val="36"/>
        </w:rPr>
      </w:pPr>
      <w:r w:rsidRPr="002D0513">
        <w:rPr>
          <w:rFonts w:ascii="仿宋_GB2312" w:eastAsia="仿宋_GB2312" w:hAnsi="仿宋" w:cs="仿宋_GB2312" w:hint="eastAsia"/>
          <w:b/>
          <w:color w:val="000000"/>
          <w:kern w:val="0"/>
          <w:sz w:val="36"/>
          <w:szCs w:val="36"/>
        </w:rPr>
        <w:t>2014年公开招聘高层次人才岗位表</w:t>
      </w:r>
    </w:p>
    <w:p w:rsidR="009C399A" w:rsidRPr="002D0513" w:rsidRDefault="009C399A" w:rsidP="009C399A">
      <w:pPr>
        <w:widowControl/>
        <w:spacing w:line="440" w:lineRule="exact"/>
        <w:rPr>
          <w:rFonts w:ascii="仿宋_GB2312" w:eastAsia="仿宋_GB2312" w:cs="宋体" w:hint="eastAsia"/>
          <w:color w:val="000000"/>
          <w:kern w:val="0"/>
          <w:sz w:val="28"/>
          <w:szCs w:val="28"/>
        </w:rPr>
      </w:pPr>
    </w:p>
    <w:tbl>
      <w:tblPr>
        <w:tblW w:w="8849" w:type="dxa"/>
        <w:tblInd w:w="93" w:type="dxa"/>
        <w:tblLook w:val="0000"/>
      </w:tblPr>
      <w:tblGrid>
        <w:gridCol w:w="1635"/>
        <w:gridCol w:w="540"/>
        <w:gridCol w:w="1620"/>
        <w:gridCol w:w="878"/>
        <w:gridCol w:w="1116"/>
        <w:gridCol w:w="1260"/>
        <w:gridCol w:w="1800"/>
      </w:tblGrid>
      <w:tr w:rsidR="009C399A" w:rsidRPr="002D0513" w:rsidTr="006577EC">
        <w:trPr>
          <w:trHeight w:val="28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99A" w:rsidRPr="002D0513" w:rsidRDefault="009C399A" w:rsidP="006577EC">
            <w:pPr>
              <w:widowControl/>
              <w:spacing w:line="42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2D0513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招 聘 单 位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99A" w:rsidRPr="002D0513" w:rsidRDefault="009C399A" w:rsidP="006577EC">
            <w:pPr>
              <w:widowControl/>
              <w:spacing w:line="42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2D0513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学科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99A" w:rsidRPr="002D0513" w:rsidRDefault="009C399A" w:rsidP="006577EC">
            <w:pPr>
              <w:widowControl/>
              <w:spacing w:line="42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2D0513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岗位简介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99A" w:rsidRPr="002D0513" w:rsidRDefault="009C399A" w:rsidP="006577EC">
            <w:pPr>
              <w:widowControl/>
              <w:spacing w:line="42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2D0513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招聘</w:t>
            </w:r>
          </w:p>
          <w:p w:rsidR="009C399A" w:rsidRPr="002D0513" w:rsidRDefault="009C399A" w:rsidP="006577EC">
            <w:pPr>
              <w:widowControl/>
              <w:spacing w:line="42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2D0513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人数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99A" w:rsidRPr="002D0513" w:rsidRDefault="009C399A" w:rsidP="006577EC">
            <w:pPr>
              <w:widowControl/>
              <w:spacing w:line="42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2D0513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专业</w:t>
            </w:r>
          </w:p>
          <w:p w:rsidR="009C399A" w:rsidRPr="002D0513" w:rsidRDefault="009C399A" w:rsidP="006577EC">
            <w:pPr>
              <w:widowControl/>
              <w:spacing w:line="42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2D0513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类别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99A" w:rsidRPr="002D0513" w:rsidRDefault="009C399A" w:rsidP="006577EC">
            <w:pPr>
              <w:widowControl/>
              <w:spacing w:line="42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2D0513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学历及</w:t>
            </w:r>
          </w:p>
          <w:p w:rsidR="009C399A" w:rsidRPr="002D0513" w:rsidRDefault="009C399A" w:rsidP="006577EC">
            <w:pPr>
              <w:widowControl/>
              <w:spacing w:line="42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2D0513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99A" w:rsidRPr="002D0513" w:rsidRDefault="009C399A" w:rsidP="006577EC">
            <w:pPr>
              <w:widowControl/>
              <w:spacing w:line="42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2D0513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备注</w:t>
            </w:r>
          </w:p>
        </w:tc>
      </w:tr>
      <w:tr w:rsidR="009C399A" w:rsidRPr="002D0513" w:rsidTr="006577EC">
        <w:trPr>
          <w:trHeight w:val="28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99A" w:rsidRPr="002D0513" w:rsidRDefault="009C399A" w:rsidP="006577EC">
            <w:pPr>
              <w:widowControl/>
              <w:spacing w:line="42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bookmarkStart w:id="0" w:name="OLE_LINK1"/>
            <w:r w:rsidRPr="002D0513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江苏省靖江高级中学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99A" w:rsidRPr="002D0513" w:rsidRDefault="009C399A" w:rsidP="006577EC">
            <w:pPr>
              <w:widowControl/>
              <w:spacing w:line="4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D0513">
              <w:rPr>
                <w:rFonts w:ascii="宋体" w:hAnsi="宋体" w:cs="宋体" w:hint="eastAsia"/>
                <w:color w:val="000000"/>
                <w:kern w:val="0"/>
                <w:sz w:val="24"/>
              </w:rPr>
              <w:t>语文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99A" w:rsidRPr="002D0513" w:rsidRDefault="009C399A" w:rsidP="006577EC">
            <w:pPr>
              <w:widowControl/>
              <w:spacing w:line="4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D0513">
              <w:rPr>
                <w:rFonts w:ascii="宋体" w:hAnsi="宋体" w:cs="宋体" w:hint="eastAsia"/>
                <w:color w:val="000000"/>
                <w:kern w:val="0"/>
                <w:sz w:val="24"/>
              </w:rPr>
              <w:t>从事高中语文教学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99A" w:rsidRPr="002D0513" w:rsidRDefault="009C399A" w:rsidP="006577EC">
            <w:pPr>
              <w:widowControl/>
              <w:spacing w:line="4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D0513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99A" w:rsidRPr="002D0513" w:rsidRDefault="009C399A" w:rsidP="006577EC">
            <w:pPr>
              <w:widowControl/>
              <w:spacing w:line="4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D0513">
              <w:rPr>
                <w:rFonts w:ascii="宋体" w:hAnsi="宋体" w:cs="宋体" w:hint="eastAsia"/>
                <w:color w:val="000000"/>
                <w:kern w:val="0"/>
                <w:sz w:val="24"/>
              </w:rPr>
              <w:t>中文类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99A" w:rsidRPr="002D0513" w:rsidRDefault="009C399A" w:rsidP="006577EC">
            <w:pPr>
              <w:widowControl/>
              <w:spacing w:line="4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D0513">
              <w:rPr>
                <w:rFonts w:ascii="宋体" w:hAnsi="宋体" w:cs="宋体" w:hint="eastAsia"/>
                <w:color w:val="000000"/>
                <w:kern w:val="0"/>
                <w:sz w:val="24"/>
              </w:rPr>
              <w:t>研究生学历、硕士学位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99A" w:rsidRPr="002D0513" w:rsidRDefault="009C399A" w:rsidP="006577EC">
            <w:pPr>
              <w:widowControl/>
              <w:spacing w:line="4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bookmarkEnd w:id="0"/>
      <w:tr w:rsidR="009C399A" w:rsidRPr="002D0513" w:rsidTr="006577EC">
        <w:trPr>
          <w:trHeight w:val="28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99A" w:rsidRPr="002D0513" w:rsidRDefault="009C399A" w:rsidP="006577EC">
            <w:pPr>
              <w:widowControl/>
              <w:spacing w:line="42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2D0513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江苏省靖江高级中学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99A" w:rsidRPr="002D0513" w:rsidRDefault="009C399A" w:rsidP="006577EC">
            <w:pPr>
              <w:widowControl/>
              <w:spacing w:line="4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D0513">
              <w:rPr>
                <w:rFonts w:ascii="宋体" w:hAnsi="宋体" w:cs="宋体" w:hint="eastAsia"/>
                <w:color w:val="000000"/>
                <w:kern w:val="0"/>
                <w:sz w:val="24"/>
              </w:rPr>
              <w:t>体育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99A" w:rsidRPr="002D0513" w:rsidRDefault="009C399A" w:rsidP="006577EC">
            <w:pPr>
              <w:widowControl/>
              <w:spacing w:line="4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D0513">
              <w:rPr>
                <w:rFonts w:ascii="宋体" w:hAnsi="宋体" w:cs="宋体" w:hint="eastAsia"/>
                <w:color w:val="000000"/>
                <w:kern w:val="0"/>
                <w:sz w:val="24"/>
              </w:rPr>
              <w:t>从事高中体育教学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99A" w:rsidRPr="002D0513" w:rsidRDefault="009C399A" w:rsidP="006577EC">
            <w:pPr>
              <w:widowControl/>
              <w:spacing w:line="4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D0513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99A" w:rsidRPr="002D0513" w:rsidRDefault="009C399A" w:rsidP="006577EC">
            <w:pPr>
              <w:widowControl/>
              <w:spacing w:line="4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D0513">
              <w:rPr>
                <w:rFonts w:ascii="宋体" w:hAnsi="宋体" w:cs="宋体" w:hint="eastAsia"/>
                <w:color w:val="000000"/>
                <w:kern w:val="0"/>
                <w:sz w:val="24"/>
              </w:rPr>
              <w:t>体育类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99A" w:rsidRPr="002D0513" w:rsidRDefault="009C399A" w:rsidP="006577EC">
            <w:pPr>
              <w:widowControl/>
              <w:spacing w:line="4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D0513">
              <w:rPr>
                <w:rFonts w:ascii="宋体" w:hAnsi="宋体" w:cs="宋体" w:hint="eastAsia"/>
                <w:color w:val="000000"/>
                <w:kern w:val="0"/>
                <w:sz w:val="24"/>
              </w:rPr>
              <w:t>研究生学历、硕士学位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99A" w:rsidRPr="002D0513" w:rsidRDefault="009C399A" w:rsidP="006577EC">
            <w:pPr>
              <w:widowControl/>
              <w:spacing w:line="4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9C399A" w:rsidRPr="002D0513" w:rsidTr="006577EC">
        <w:trPr>
          <w:trHeight w:val="28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99A" w:rsidRPr="002D0513" w:rsidRDefault="009C399A" w:rsidP="006577EC">
            <w:pPr>
              <w:widowControl/>
              <w:spacing w:line="42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2D0513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靖江市第一高级中学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99A" w:rsidRPr="002D0513" w:rsidRDefault="009C399A" w:rsidP="006577EC">
            <w:pPr>
              <w:widowControl/>
              <w:spacing w:line="4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D0513">
              <w:rPr>
                <w:rFonts w:ascii="宋体" w:hAnsi="宋体" w:cs="宋体" w:hint="eastAsia"/>
                <w:color w:val="000000"/>
                <w:kern w:val="0"/>
                <w:sz w:val="24"/>
              </w:rPr>
              <w:t>语文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99A" w:rsidRPr="002D0513" w:rsidRDefault="009C399A" w:rsidP="006577EC">
            <w:pPr>
              <w:widowControl/>
              <w:spacing w:line="4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D0513">
              <w:rPr>
                <w:rFonts w:ascii="宋体" w:hAnsi="宋体" w:cs="宋体" w:hint="eastAsia"/>
                <w:color w:val="000000"/>
                <w:kern w:val="0"/>
                <w:sz w:val="24"/>
              </w:rPr>
              <w:t>从事高中语文教学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99A" w:rsidRPr="002D0513" w:rsidRDefault="009C399A" w:rsidP="006577EC">
            <w:pPr>
              <w:widowControl/>
              <w:spacing w:line="4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D0513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99A" w:rsidRPr="002D0513" w:rsidRDefault="009C399A" w:rsidP="006577EC">
            <w:pPr>
              <w:widowControl/>
              <w:spacing w:line="4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D0513">
              <w:rPr>
                <w:rFonts w:ascii="宋体" w:hAnsi="宋体" w:cs="宋体" w:hint="eastAsia"/>
                <w:color w:val="000000"/>
                <w:kern w:val="0"/>
                <w:sz w:val="24"/>
              </w:rPr>
              <w:t>中文类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99A" w:rsidRPr="002D0513" w:rsidRDefault="009C399A" w:rsidP="006577EC">
            <w:pPr>
              <w:widowControl/>
              <w:spacing w:line="4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D0513">
              <w:rPr>
                <w:rFonts w:ascii="宋体" w:hAnsi="宋体" w:cs="宋体" w:hint="eastAsia"/>
                <w:color w:val="000000"/>
                <w:kern w:val="0"/>
                <w:sz w:val="24"/>
              </w:rPr>
              <w:t>研究生学历、硕士学位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99A" w:rsidRPr="002D0513" w:rsidRDefault="009C399A" w:rsidP="006577EC">
            <w:pPr>
              <w:widowControl/>
              <w:spacing w:line="4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 w:rsidR="009C399A" w:rsidRPr="002D0513" w:rsidRDefault="009C399A" w:rsidP="009C399A">
      <w:pPr>
        <w:rPr>
          <w:rFonts w:hint="eastAsia"/>
          <w:color w:val="000000"/>
        </w:rPr>
      </w:pPr>
    </w:p>
    <w:p w:rsidR="009C399A" w:rsidRPr="002D0513" w:rsidRDefault="009C399A" w:rsidP="009C399A">
      <w:pPr>
        <w:spacing w:afterLines="100"/>
        <w:jc w:val="center"/>
        <w:rPr>
          <w:rFonts w:ascii="Courier New" w:hAnsi="Courier New" w:cs="宋体" w:hint="eastAsia"/>
          <w:b/>
          <w:bCs/>
          <w:color w:val="000000"/>
          <w:kern w:val="0"/>
          <w:sz w:val="48"/>
          <w:szCs w:val="48"/>
        </w:rPr>
      </w:pPr>
      <w:bookmarkStart w:id="1" w:name="RANGE!A1:C100"/>
    </w:p>
    <w:p w:rsidR="009C399A" w:rsidRPr="002D0513" w:rsidRDefault="009C399A" w:rsidP="009C399A">
      <w:pPr>
        <w:spacing w:afterLines="100"/>
        <w:jc w:val="center"/>
        <w:rPr>
          <w:rFonts w:ascii="Courier New" w:hAnsi="Courier New" w:cs="宋体" w:hint="eastAsia"/>
          <w:b/>
          <w:bCs/>
          <w:color w:val="000000"/>
          <w:kern w:val="0"/>
          <w:sz w:val="48"/>
          <w:szCs w:val="48"/>
        </w:rPr>
      </w:pPr>
      <w:r w:rsidRPr="002D0513">
        <w:rPr>
          <w:rFonts w:ascii="Courier New" w:hAnsi="Courier New" w:cs="宋体" w:hint="eastAsia"/>
          <w:b/>
          <w:bCs/>
          <w:color w:val="000000"/>
          <w:kern w:val="0"/>
          <w:sz w:val="48"/>
          <w:szCs w:val="48"/>
        </w:rPr>
        <w:t>招录考试专业参考目录</w:t>
      </w:r>
      <w:bookmarkEnd w:id="1"/>
    </w:p>
    <w:tbl>
      <w:tblPr>
        <w:tblStyle w:val="a5"/>
        <w:tblW w:w="0" w:type="auto"/>
        <w:tblInd w:w="0" w:type="dxa"/>
        <w:tblLook w:val="01E0"/>
      </w:tblPr>
      <w:tblGrid>
        <w:gridCol w:w="1548"/>
        <w:gridCol w:w="7491"/>
      </w:tblGrid>
      <w:tr w:rsidR="009C399A" w:rsidRPr="002D0513" w:rsidTr="006577EC">
        <w:tc>
          <w:tcPr>
            <w:tcW w:w="1548" w:type="dxa"/>
            <w:vAlign w:val="center"/>
          </w:tcPr>
          <w:p w:rsidR="009C399A" w:rsidRPr="002D0513" w:rsidRDefault="009C399A" w:rsidP="006577EC">
            <w:pPr>
              <w:jc w:val="center"/>
              <w:rPr>
                <w:rFonts w:hint="eastAsia"/>
                <w:color w:val="000000"/>
              </w:rPr>
            </w:pPr>
            <w:r w:rsidRPr="002D0513">
              <w:rPr>
                <w:rFonts w:ascii="黑体" w:eastAsia="黑体" w:hAnsi="黑体" w:cs="宋体" w:hint="eastAsia"/>
                <w:color w:val="000000"/>
                <w:sz w:val="32"/>
                <w:szCs w:val="32"/>
              </w:rPr>
              <w:t>专业类别</w:t>
            </w:r>
          </w:p>
        </w:tc>
        <w:tc>
          <w:tcPr>
            <w:tcW w:w="7491" w:type="dxa"/>
            <w:vAlign w:val="center"/>
          </w:tcPr>
          <w:p w:rsidR="009C399A" w:rsidRPr="002D0513" w:rsidRDefault="009C399A" w:rsidP="006577EC">
            <w:pPr>
              <w:spacing w:line="420" w:lineRule="exact"/>
              <w:jc w:val="center"/>
              <w:rPr>
                <w:rFonts w:hint="eastAsia"/>
                <w:color w:val="000000"/>
              </w:rPr>
            </w:pPr>
            <w:r w:rsidRPr="002D0513">
              <w:rPr>
                <w:rFonts w:ascii="黑体" w:eastAsia="黑体" w:hAnsi="黑体" w:cs="宋体" w:hint="eastAsia"/>
                <w:color w:val="000000"/>
                <w:sz w:val="32"/>
                <w:szCs w:val="32"/>
              </w:rPr>
              <w:t>专业目录</w:t>
            </w:r>
          </w:p>
        </w:tc>
      </w:tr>
      <w:tr w:rsidR="009C399A" w:rsidRPr="002D0513" w:rsidTr="006577EC">
        <w:tc>
          <w:tcPr>
            <w:tcW w:w="1548" w:type="dxa"/>
            <w:vAlign w:val="center"/>
          </w:tcPr>
          <w:p w:rsidR="009C399A" w:rsidRPr="002D0513" w:rsidRDefault="009C399A" w:rsidP="006577EC">
            <w:pPr>
              <w:jc w:val="center"/>
              <w:rPr>
                <w:rFonts w:hint="eastAsia"/>
                <w:color w:val="000000"/>
              </w:rPr>
            </w:pPr>
            <w:r w:rsidRPr="002D0513">
              <w:rPr>
                <w:rFonts w:ascii="Courier New" w:hAnsi="Courier New" w:cs="宋体" w:hint="eastAsia"/>
                <w:color w:val="000000"/>
                <w:sz w:val="32"/>
                <w:szCs w:val="32"/>
              </w:rPr>
              <w:t>中文类</w:t>
            </w:r>
          </w:p>
        </w:tc>
        <w:tc>
          <w:tcPr>
            <w:tcW w:w="7491" w:type="dxa"/>
            <w:vAlign w:val="center"/>
          </w:tcPr>
          <w:p w:rsidR="009C399A" w:rsidRPr="002D0513" w:rsidRDefault="009C399A" w:rsidP="006577EC">
            <w:pPr>
              <w:spacing w:line="420" w:lineRule="exact"/>
              <w:rPr>
                <w:rFonts w:hint="eastAsia"/>
                <w:color w:val="000000"/>
              </w:rPr>
            </w:pPr>
            <w:r w:rsidRPr="002D0513">
              <w:rPr>
                <w:rFonts w:ascii="Courier New" w:hAnsi="Courier New" w:cs="宋体" w:hint="eastAsia"/>
                <w:color w:val="000000"/>
                <w:sz w:val="32"/>
                <w:szCs w:val="32"/>
              </w:rPr>
              <w:t>中文、中国语言文学、汉语言文学、汉语语言文学与文化传播、中国古代文学、中国现当代文学等</w:t>
            </w:r>
          </w:p>
        </w:tc>
      </w:tr>
      <w:tr w:rsidR="009C399A" w:rsidRPr="002D0513" w:rsidTr="006577EC">
        <w:tc>
          <w:tcPr>
            <w:tcW w:w="1548" w:type="dxa"/>
            <w:vAlign w:val="center"/>
          </w:tcPr>
          <w:p w:rsidR="009C399A" w:rsidRPr="002D0513" w:rsidRDefault="009C399A" w:rsidP="006577EC">
            <w:pPr>
              <w:jc w:val="center"/>
              <w:rPr>
                <w:rFonts w:hint="eastAsia"/>
                <w:color w:val="000000"/>
              </w:rPr>
            </w:pPr>
            <w:r w:rsidRPr="002D0513">
              <w:rPr>
                <w:rFonts w:ascii="Courier New" w:hAnsi="Courier New" w:cs="宋体" w:hint="eastAsia"/>
                <w:color w:val="000000"/>
                <w:sz w:val="32"/>
                <w:szCs w:val="32"/>
              </w:rPr>
              <w:t>体育类</w:t>
            </w:r>
          </w:p>
        </w:tc>
        <w:tc>
          <w:tcPr>
            <w:tcW w:w="7491" w:type="dxa"/>
            <w:vAlign w:val="center"/>
          </w:tcPr>
          <w:p w:rsidR="009C399A" w:rsidRPr="002D0513" w:rsidRDefault="009C399A" w:rsidP="006577EC">
            <w:pPr>
              <w:spacing w:line="420" w:lineRule="exact"/>
              <w:rPr>
                <w:rFonts w:hint="eastAsia"/>
                <w:color w:val="000000"/>
              </w:rPr>
            </w:pPr>
            <w:r w:rsidRPr="002D0513">
              <w:rPr>
                <w:rFonts w:ascii="Courier New" w:hAnsi="Courier New" w:cs="宋体" w:hint="eastAsia"/>
                <w:color w:val="000000"/>
                <w:sz w:val="32"/>
                <w:szCs w:val="32"/>
              </w:rPr>
              <w:t>体育教育、体育健身与休闲、体育、竞技体育等</w:t>
            </w:r>
          </w:p>
        </w:tc>
      </w:tr>
    </w:tbl>
    <w:p w:rsidR="009C399A" w:rsidRPr="002D0513" w:rsidRDefault="009C399A" w:rsidP="009C399A">
      <w:pPr>
        <w:rPr>
          <w:rFonts w:hint="eastAsia"/>
          <w:color w:val="000000"/>
        </w:rPr>
      </w:pPr>
    </w:p>
    <w:p w:rsidR="009C399A" w:rsidRPr="002D0513" w:rsidRDefault="009C399A" w:rsidP="009C399A">
      <w:pPr>
        <w:rPr>
          <w:color w:val="000000"/>
        </w:rPr>
      </w:pPr>
    </w:p>
    <w:p w:rsidR="00820907" w:rsidRPr="009C399A" w:rsidRDefault="009C399A"/>
    <w:sectPr w:rsidR="00820907" w:rsidRPr="009C399A" w:rsidSect="001E3706">
      <w:footerReference w:type="even" r:id="rId4"/>
      <w:footerReference w:type="default" r:id="rId5"/>
      <w:pgSz w:w="11906" w:h="16838"/>
      <w:pgMar w:top="1440" w:right="1286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宋体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9E3" w:rsidRDefault="009C399A" w:rsidP="00F80DF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959E3" w:rsidRDefault="009C399A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9E3" w:rsidRDefault="009C399A" w:rsidP="00F80DF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0959E3" w:rsidRDefault="009C399A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C399A"/>
    <w:rsid w:val="0024472F"/>
    <w:rsid w:val="009900A5"/>
    <w:rsid w:val="009C399A"/>
    <w:rsid w:val="00B85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99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9C39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9C399A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9C399A"/>
  </w:style>
  <w:style w:type="table" w:styleId="a5">
    <w:name w:val="Table Grid"/>
    <w:basedOn w:val="a1"/>
    <w:rsid w:val="009C399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263</Characters>
  <Application>Microsoft Office Word</Application>
  <DocSecurity>0</DocSecurity>
  <Lines>2</Lines>
  <Paragraphs>1</Paragraphs>
  <ScaleCrop>false</ScaleCrop>
  <Company>微软中国</Company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2014-04-02T02:57:00Z</dcterms:created>
  <dcterms:modified xsi:type="dcterms:W3CDTF">2014-04-02T02:57:00Z</dcterms:modified>
</cp:coreProperties>
</file>