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2" w:rsidRDefault="00942582" w:rsidP="00942582">
      <w:pPr>
        <w:spacing w:line="600" w:lineRule="exac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942582" w:rsidRDefault="00942582" w:rsidP="00942582">
      <w:pPr>
        <w:adjustRightInd w:val="0"/>
        <w:spacing w:line="32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江苏省录用公务员审批表</w:t>
      </w:r>
    </w:p>
    <w:tbl>
      <w:tblPr>
        <w:tblW w:w="8619" w:type="dxa"/>
        <w:jc w:val="center"/>
        <w:tblInd w:w="-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5"/>
        <w:gridCol w:w="960"/>
        <w:gridCol w:w="129"/>
        <w:gridCol w:w="19"/>
        <w:gridCol w:w="645"/>
        <w:gridCol w:w="296"/>
        <w:gridCol w:w="291"/>
        <w:gridCol w:w="679"/>
        <w:gridCol w:w="581"/>
        <w:gridCol w:w="1080"/>
        <w:gridCol w:w="1029"/>
        <w:gridCol w:w="398"/>
        <w:gridCol w:w="1307"/>
      </w:tblGrid>
      <w:tr w:rsidR="00942582" w:rsidTr="00942582">
        <w:trPr>
          <w:cantSplit/>
          <w:trHeight w:val="595"/>
          <w:jc w:val="center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寸免冠照片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（盖钢印）</w:t>
            </w: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贯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719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毕业院校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参加工作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时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间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pacing w:val="-18"/>
                <w:szCs w:val="21"/>
              </w:rPr>
            </w:pPr>
            <w:r>
              <w:rPr>
                <w:rFonts w:hint="eastAsia"/>
                <w:bCs/>
                <w:color w:val="000000"/>
                <w:spacing w:val="-18"/>
                <w:szCs w:val="21"/>
              </w:rPr>
              <w:t>录用单位及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职位名称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家庭地址及邮编</w:t>
            </w:r>
          </w:p>
        </w:tc>
        <w:tc>
          <w:tcPr>
            <w:tcW w:w="6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val="3712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24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本人主要简历</w:t>
            </w:r>
          </w:p>
        </w:tc>
        <w:tc>
          <w:tcPr>
            <w:tcW w:w="74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609"/>
          <w:jc w:val="center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240" w:lineRule="exact"/>
              <w:ind w:left="113" w:right="113"/>
              <w:rPr>
                <w:bCs/>
                <w:color w:val="000000"/>
                <w:spacing w:val="22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Cs w:val="21"/>
              </w:rPr>
              <w:t>家庭主要成员及主要社会关系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作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及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职</w:t>
            </w:r>
            <w:r>
              <w:rPr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</w:tr>
      <w:tr w:rsidR="00942582" w:rsidTr="00942582">
        <w:trPr>
          <w:cantSplit/>
          <w:trHeight w:val="30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pacing w:val="22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rPr>
          <w:color w:val="000000"/>
        </w:rPr>
      </w:pPr>
    </w:p>
    <w:tbl>
      <w:tblPr>
        <w:tblW w:w="8616" w:type="dxa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1500"/>
        <w:gridCol w:w="1339"/>
        <w:gridCol w:w="418"/>
        <w:gridCol w:w="730"/>
        <w:gridCol w:w="1555"/>
        <w:gridCol w:w="663"/>
        <w:gridCol w:w="1676"/>
      </w:tblGrid>
      <w:tr w:rsidR="00942582" w:rsidTr="00942582">
        <w:trPr>
          <w:trHeight w:hRule="exact" w:val="2152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奖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惩</w:t>
            </w:r>
            <w:proofErr w:type="gramEnd"/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情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88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试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成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绩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笔试成绩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加试成绩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总成绩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体</w:t>
            </w:r>
          </w:p>
          <w:p w:rsidR="00942582" w:rsidRDefault="00942582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检</w:t>
            </w:r>
          </w:p>
          <w:p w:rsidR="00942582" w:rsidRDefault="00942582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结</w:t>
            </w:r>
          </w:p>
          <w:p w:rsidR="00942582" w:rsidRDefault="00942582">
            <w:pPr>
              <w:spacing w:line="26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论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B82F57">
        <w:trPr>
          <w:cantSplit/>
          <w:trHeight w:hRule="exact" w:val="277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32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考察（政审）意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ind w:firstLineChars="1585" w:firstLine="3328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2336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用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B82F57">
        <w:trPr>
          <w:trHeight w:hRule="exact" w:val="267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批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B82F57">
        <w:trPr>
          <w:trHeight w:hRule="exact" w:val="1086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备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spacing w:line="240" w:lineRule="exact"/>
        <w:rPr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注：</w:t>
      </w:r>
      <w:r>
        <w:rPr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、此表由组织用蓝、黑钢笔正楷书写。</w:t>
      </w:r>
    </w:p>
    <w:p w:rsidR="00942582" w:rsidRDefault="00942582" w:rsidP="00942582">
      <w:pPr>
        <w:spacing w:line="240" w:lineRule="exact"/>
        <w:ind w:firstLineChars="200" w:firstLine="360"/>
        <w:rPr>
          <w:color w:val="000000"/>
          <w:sz w:val="18"/>
        </w:rPr>
      </w:pPr>
      <w:r>
        <w:rPr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、此表一式三份，一份存入本人档案，一份存单位文书档案，一份留录用审批机关备案。</w:t>
      </w:r>
    </w:p>
    <w:p w:rsidR="00942582" w:rsidRDefault="00942582" w:rsidP="00942582">
      <w:pPr>
        <w:wordWrap w:val="0"/>
        <w:spacing w:line="240" w:lineRule="exact"/>
        <w:ind w:right="261"/>
        <w:jc w:val="right"/>
        <w:rPr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中共江苏省委组织部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江苏省人力资源和社会保障厅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江苏省公务员局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印制</w:t>
      </w:r>
    </w:p>
    <w:p w:rsidR="00B82F57" w:rsidRDefault="00B82F57" w:rsidP="00942582">
      <w:pPr>
        <w:spacing w:line="600" w:lineRule="exact"/>
        <w:jc w:val="left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2</w:t>
      </w:r>
    </w:p>
    <w:p w:rsidR="00942582" w:rsidRDefault="00942582" w:rsidP="00942582">
      <w:pPr>
        <w:adjustRightInd w:val="0"/>
        <w:spacing w:line="32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江苏省录用参照管理机关工作人员审批表</w:t>
      </w:r>
    </w:p>
    <w:tbl>
      <w:tblPr>
        <w:tblW w:w="8619" w:type="dxa"/>
        <w:jc w:val="center"/>
        <w:tblInd w:w="-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05"/>
        <w:gridCol w:w="960"/>
        <w:gridCol w:w="129"/>
        <w:gridCol w:w="19"/>
        <w:gridCol w:w="645"/>
        <w:gridCol w:w="296"/>
        <w:gridCol w:w="291"/>
        <w:gridCol w:w="679"/>
        <w:gridCol w:w="581"/>
        <w:gridCol w:w="1080"/>
        <w:gridCol w:w="1029"/>
        <w:gridCol w:w="398"/>
        <w:gridCol w:w="1307"/>
      </w:tblGrid>
      <w:tr w:rsidR="00942582" w:rsidTr="00942582">
        <w:trPr>
          <w:cantSplit/>
          <w:trHeight w:val="595"/>
          <w:jc w:val="center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寸免冠照片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（盖钢印）</w:t>
            </w: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贯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毕业院校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参加工作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时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间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pacing w:val="-18"/>
                <w:szCs w:val="21"/>
              </w:rPr>
            </w:pPr>
            <w:r>
              <w:rPr>
                <w:rFonts w:hint="eastAsia"/>
                <w:bCs/>
                <w:color w:val="000000"/>
                <w:spacing w:val="-18"/>
                <w:szCs w:val="21"/>
              </w:rPr>
              <w:t>录用单位及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职位名称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21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家庭地址及邮编</w:t>
            </w:r>
          </w:p>
        </w:tc>
        <w:tc>
          <w:tcPr>
            <w:tcW w:w="64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val="3638"/>
          <w:jc w:val="center"/>
        </w:trPr>
        <w:tc>
          <w:tcPr>
            <w:tcW w:w="12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要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简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741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609"/>
          <w:jc w:val="center"/>
        </w:trPr>
        <w:tc>
          <w:tcPr>
            <w:tcW w:w="1205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pacing w:val="22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Cs w:val="21"/>
              </w:rPr>
              <w:t>家庭主要成员及主要社会关系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作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及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职</w:t>
            </w:r>
            <w:r>
              <w:rPr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</w:tr>
      <w:tr w:rsidR="00942582" w:rsidTr="00942582">
        <w:trPr>
          <w:cantSplit/>
          <w:trHeight w:val="30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pacing w:val="22"/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rPr>
          <w:color w:val="000000"/>
        </w:rPr>
      </w:pPr>
    </w:p>
    <w:tbl>
      <w:tblPr>
        <w:tblW w:w="8616" w:type="dxa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1500"/>
        <w:gridCol w:w="1339"/>
        <w:gridCol w:w="418"/>
        <w:gridCol w:w="732"/>
        <w:gridCol w:w="1553"/>
        <w:gridCol w:w="663"/>
        <w:gridCol w:w="1676"/>
      </w:tblGrid>
      <w:tr w:rsidR="00942582" w:rsidTr="00942582">
        <w:trPr>
          <w:trHeight w:hRule="exact" w:val="2152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奖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惩</w:t>
            </w:r>
            <w:proofErr w:type="gramEnd"/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情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88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试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成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绩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笔试成绩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加试成绩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面试成绩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总成绩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体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检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结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论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258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32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考察（政审）意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ind w:firstLineChars="1585" w:firstLine="3328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2181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用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2431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批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964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备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spacing w:line="240" w:lineRule="exact"/>
        <w:rPr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注：</w:t>
      </w:r>
      <w:r>
        <w:rPr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、此表由组织用蓝、黑钢笔正楷书写。</w:t>
      </w:r>
    </w:p>
    <w:p w:rsidR="00942582" w:rsidRDefault="00942582" w:rsidP="00942582">
      <w:pPr>
        <w:spacing w:line="240" w:lineRule="exact"/>
        <w:ind w:firstLineChars="200" w:firstLine="360"/>
        <w:rPr>
          <w:color w:val="000000"/>
          <w:sz w:val="18"/>
        </w:rPr>
      </w:pPr>
      <w:r>
        <w:rPr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、此表一式三份，一份存入本人档案，一份存单位文书档案，一份留录用审批机关备案。</w:t>
      </w:r>
    </w:p>
    <w:p w:rsidR="00942582" w:rsidRDefault="00942582" w:rsidP="00942582">
      <w:pPr>
        <w:wordWrap w:val="0"/>
        <w:spacing w:line="240" w:lineRule="exact"/>
        <w:ind w:right="261"/>
        <w:jc w:val="right"/>
        <w:rPr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中共江苏省委组织部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江苏省人力资源和社会保障厅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江苏省公务员局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印制</w:t>
      </w:r>
    </w:p>
    <w:p w:rsidR="00B82F57" w:rsidRDefault="00B82F57" w:rsidP="00942582">
      <w:pPr>
        <w:spacing w:line="600" w:lineRule="exact"/>
        <w:jc w:val="left"/>
        <w:rPr>
          <w:rFonts w:eastAsia="方正黑体_GBK" w:hint="eastAsia"/>
          <w:color w:val="000000"/>
          <w:sz w:val="32"/>
          <w:szCs w:val="32"/>
        </w:rPr>
      </w:pPr>
    </w:p>
    <w:p w:rsidR="00B82F57" w:rsidRDefault="00B82F57" w:rsidP="00942582">
      <w:pPr>
        <w:spacing w:line="600" w:lineRule="exact"/>
        <w:jc w:val="left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3</w:t>
      </w:r>
    </w:p>
    <w:p w:rsidR="00942582" w:rsidRDefault="00942582" w:rsidP="00942582">
      <w:pPr>
        <w:jc w:val="center"/>
        <w:rPr>
          <w:rFonts w:eastAsia="方正小标宋简体"/>
          <w:bCs/>
          <w:color w:val="000000"/>
          <w:spacing w:val="-20"/>
          <w:sz w:val="44"/>
          <w:szCs w:val="44"/>
        </w:rPr>
      </w:pPr>
      <w:r>
        <w:rPr>
          <w:rFonts w:eastAsia="方正小标宋简体" w:hint="eastAsia"/>
          <w:bCs/>
          <w:color w:val="000000"/>
          <w:spacing w:val="-20"/>
          <w:sz w:val="44"/>
          <w:szCs w:val="44"/>
        </w:rPr>
        <w:t>江苏省录用参照管理事业单位工作人员审批表</w:t>
      </w:r>
    </w:p>
    <w:tbl>
      <w:tblPr>
        <w:tblW w:w="8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6"/>
        <w:gridCol w:w="15"/>
        <w:gridCol w:w="1097"/>
        <w:gridCol w:w="129"/>
        <w:gridCol w:w="19"/>
        <w:gridCol w:w="645"/>
        <w:gridCol w:w="296"/>
        <w:gridCol w:w="288"/>
        <w:gridCol w:w="682"/>
        <w:gridCol w:w="578"/>
        <w:gridCol w:w="1083"/>
        <w:gridCol w:w="1026"/>
        <w:gridCol w:w="401"/>
        <w:gridCol w:w="1304"/>
      </w:tblGrid>
      <w:tr w:rsidR="00942582" w:rsidTr="00942582">
        <w:trPr>
          <w:cantSplit/>
          <w:trHeight w:val="59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24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5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寸免冠照片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（盖钢印）</w:t>
            </w: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贯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毕业院校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份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参加工作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时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间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10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现工作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pacing w:val="-18"/>
                <w:szCs w:val="21"/>
              </w:rPr>
              <w:t>录用单位及职位名</w:t>
            </w:r>
            <w:r>
              <w:rPr>
                <w:rFonts w:hint="eastAsia"/>
                <w:bCs/>
                <w:color w:val="000000"/>
                <w:szCs w:val="21"/>
              </w:rPr>
              <w:t>称</w:t>
            </w:r>
          </w:p>
        </w:tc>
        <w:tc>
          <w:tcPr>
            <w:tcW w:w="3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21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家庭地址及邮编</w:t>
            </w:r>
          </w:p>
        </w:tc>
        <w:tc>
          <w:tcPr>
            <w:tcW w:w="64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val="3638"/>
          <w:jc w:val="center"/>
        </w:trPr>
        <w:tc>
          <w:tcPr>
            <w:tcW w:w="10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要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简</w:t>
            </w:r>
          </w:p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75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609"/>
          <w:jc w:val="center"/>
        </w:trPr>
        <w:tc>
          <w:tcPr>
            <w:tcW w:w="107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pacing w:val="22"/>
                <w:szCs w:val="21"/>
              </w:rPr>
            </w:pPr>
            <w:r>
              <w:rPr>
                <w:rFonts w:hint="eastAsia"/>
                <w:bCs/>
                <w:color w:val="000000"/>
                <w:spacing w:val="22"/>
                <w:szCs w:val="21"/>
              </w:rPr>
              <w:t>家庭主要成员及主要社会关系</w:t>
            </w: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作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单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及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职</w:t>
            </w:r>
            <w:r>
              <w:rPr>
                <w:b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</w:tr>
      <w:tr w:rsidR="00942582" w:rsidTr="00942582">
        <w:trPr>
          <w:cantSplit/>
          <w:trHeight w:val="3025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pacing w:val="22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405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  <w:p w:rsidR="00942582" w:rsidRDefault="00942582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582" w:rsidRDefault="00942582">
            <w:pPr>
              <w:spacing w:line="240" w:lineRule="exact"/>
              <w:jc w:val="center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rPr>
          <w:color w:val="000000"/>
        </w:rPr>
      </w:pPr>
    </w:p>
    <w:tbl>
      <w:tblPr>
        <w:tblW w:w="8616" w:type="dxa"/>
        <w:jc w:val="center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5"/>
        <w:gridCol w:w="1500"/>
        <w:gridCol w:w="1339"/>
        <w:gridCol w:w="418"/>
        <w:gridCol w:w="730"/>
        <w:gridCol w:w="1555"/>
        <w:gridCol w:w="663"/>
        <w:gridCol w:w="1676"/>
      </w:tblGrid>
      <w:tr w:rsidR="00942582" w:rsidTr="00942582">
        <w:trPr>
          <w:trHeight w:hRule="exact" w:val="2152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lastRenderedPageBreak/>
              <w:t>奖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惩</w:t>
            </w:r>
            <w:proofErr w:type="gramEnd"/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情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88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试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成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绩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笔试成绩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加试成绩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总成绩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体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检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结</w:t>
            </w:r>
          </w:p>
          <w:p w:rsidR="00942582" w:rsidRDefault="00942582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论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5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582" w:rsidRDefault="00942582">
            <w:pPr>
              <w:spacing w:line="320" w:lineRule="exact"/>
              <w:ind w:firstLineChars="1585" w:firstLine="3328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</w:tr>
      <w:tr w:rsidR="00942582" w:rsidTr="00942582">
        <w:trPr>
          <w:cantSplit/>
          <w:trHeight w:hRule="exact" w:val="2585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942582" w:rsidRDefault="00942582">
            <w:pPr>
              <w:spacing w:line="320" w:lineRule="exact"/>
              <w:ind w:left="113" w:right="113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考察（政审）意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ind w:firstLineChars="1585" w:firstLine="3328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2336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用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位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2431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审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批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机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关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意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见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942582" w:rsidRDefault="00942582">
            <w:pPr>
              <w:spacing w:line="320" w:lineRule="exact"/>
              <w:jc w:val="righ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</w:tc>
      </w:tr>
      <w:tr w:rsidR="00942582" w:rsidTr="00942582">
        <w:trPr>
          <w:trHeight w:hRule="exact" w:val="964"/>
          <w:jc w:val="center"/>
        </w:trPr>
        <w:tc>
          <w:tcPr>
            <w:tcW w:w="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备</w:t>
            </w:r>
          </w:p>
          <w:p w:rsidR="00942582" w:rsidRDefault="00942582">
            <w:pPr>
              <w:spacing w:line="32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7881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2582" w:rsidRDefault="00942582">
            <w:pPr>
              <w:spacing w:line="320" w:lineRule="exact"/>
              <w:rPr>
                <w:bCs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spacing w:line="240" w:lineRule="exact"/>
        <w:rPr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注：</w:t>
      </w:r>
      <w:r>
        <w:rPr>
          <w:color w:val="000000"/>
          <w:sz w:val="18"/>
        </w:rPr>
        <w:t>1</w:t>
      </w:r>
      <w:r>
        <w:rPr>
          <w:rFonts w:hint="eastAsia"/>
          <w:color w:val="000000"/>
          <w:sz w:val="18"/>
        </w:rPr>
        <w:t>、此表由组织用蓝、黑钢笔正楷书写。</w:t>
      </w:r>
    </w:p>
    <w:p w:rsidR="00942582" w:rsidRDefault="00942582" w:rsidP="00942582">
      <w:pPr>
        <w:spacing w:line="240" w:lineRule="exact"/>
        <w:ind w:firstLineChars="200" w:firstLine="360"/>
        <w:rPr>
          <w:color w:val="000000"/>
          <w:sz w:val="18"/>
        </w:rPr>
      </w:pPr>
      <w:r>
        <w:rPr>
          <w:color w:val="000000"/>
          <w:sz w:val="18"/>
        </w:rPr>
        <w:t>2</w:t>
      </w:r>
      <w:r>
        <w:rPr>
          <w:rFonts w:hint="eastAsia"/>
          <w:color w:val="000000"/>
          <w:sz w:val="18"/>
        </w:rPr>
        <w:t>、此表一式三份，一份存入本人档案，一份存单位文书档案，一份留录用审批机关备案。</w:t>
      </w:r>
    </w:p>
    <w:p w:rsidR="00942582" w:rsidRDefault="00942582" w:rsidP="00942582">
      <w:pPr>
        <w:wordWrap w:val="0"/>
        <w:spacing w:line="240" w:lineRule="exact"/>
        <w:ind w:right="261"/>
        <w:jc w:val="right"/>
        <w:rPr>
          <w:b/>
          <w:bCs/>
          <w:color w:val="000000"/>
          <w:sz w:val="18"/>
        </w:rPr>
      </w:pPr>
      <w:r>
        <w:rPr>
          <w:rFonts w:hint="eastAsia"/>
          <w:b/>
          <w:bCs/>
          <w:color w:val="000000"/>
          <w:sz w:val="18"/>
        </w:rPr>
        <w:t>中共江苏省委组织部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江苏省人力资源和社会保障厅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江苏省公务员局</w:t>
      </w:r>
      <w:r>
        <w:rPr>
          <w:b/>
          <w:bCs/>
          <w:color w:val="000000"/>
          <w:sz w:val="18"/>
        </w:rPr>
        <w:t xml:space="preserve">  </w:t>
      </w:r>
      <w:r>
        <w:rPr>
          <w:rFonts w:hint="eastAsia"/>
          <w:b/>
          <w:bCs/>
          <w:color w:val="000000"/>
          <w:sz w:val="18"/>
        </w:rPr>
        <w:t>印制</w:t>
      </w:r>
    </w:p>
    <w:p w:rsidR="00B82F57" w:rsidRDefault="00B82F57" w:rsidP="00942582">
      <w:pPr>
        <w:spacing w:line="6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B82F57" w:rsidRDefault="00B82F57" w:rsidP="00942582">
      <w:pPr>
        <w:spacing w:line="6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right="16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4</w:t>
      </w:r>
    </w:p>
    <w:p w:rsidR="00942582" w:rsidRDefault="00942582" w:rsidP="00942582">
      <w:pPr>
        <w:spacing w:line="600" w:lineRule="exact"/>
        <w:ind w:right="160"/>
        <w:jc w:val="center"/>
        <w:rPr>
          <w:color w:val="000000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新录用公务员试用期满考核表</w:t>
      </w:r>
    </w:p>
    <w:tbl>
      <w:tblPr>
        <w:tblW w:w="9090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0"/>
        <w:gridCol w:w="320"/>
        <w:gridCol w:w="1760"/>
        <w:gridCol w:w="1120"/>
        <w:gridCol w:w="1580"/>
        <w:gridCol w:w="1360"/>
        <w:gridCol w:w="1820"/>
      </w:tblGrid>
      <w:tr w:rsidR="00942582" w:rsidTr="00942582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试用期起止时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570"/>
          <w:jc w:val="center"/>
        </w:trPr>
        <w:tc>
          <w:tcPr>
            <w:tcW w:w="14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从事工作</w:t>
            </w:r>
          </w:p>
        </w:tc>
        <w:tc>
          <w:tcPr>
            <w:tcW w:w="76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570"/>
          <w:jc w:val="center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  <w:hideMark/>
          </w:tcPr>
          <w:p w:rsidR="00942582" w:rsidRDefault="00942582">
            <w:pPr>
              <w:widowControl/>
              <w:snapToGrid w:val="0"/>
              <w:ind w:left="113" w:right="113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人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总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结</w:t>
            </w:r>
          </w:p>
        </w:tc>
        <w:tc>
          <w:tcPr>
            <w:tcW w:w="79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3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942582" w:rsidTr="00942582">
        <w:trPr>
          <w:trHeight w:val="80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942582" w:rsidRDefault="00942582" w:rsidP="00942582">
      <w:pPr>
        <w:rPr>
          <w:color w:val="000000"/>
        </w:rPr>
      </w:pPr>
    </w:p>
    <w:tbl>
      <w:tblPr>
        <w:tblW w:w="90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0"/>
        <w:gridCol w:w="7960"/>
      </w:tblGrid>
      <w:tr w:rsidR="00942582" w:rsidTr="00942582">
        <w:trPr>
          <w:trHeight w:val="3413"/>
          <w:jc w:val="center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所在</w:t>
            </w:r>
          </w:p>
          <w:p w:rsidR="00942582" w:rsidRDefault="00942582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 w:rsidR="00942582" w:rsidRDefault="00942582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评语</w:t>
            </w:r>
          </w:p>
          <w:p w:rsidR="00942582" w:rsidRDefault="00942582"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br w:type="page"/>
            </w:r>
            <w:r>
              <w:rPr>
                <w:rFonts w:hint="eastAsia"/>
                <w:color w:val="000000"/>
                <w:kern w:val="0"/>
                <w:szCs w:val="21"/>
              </w:rPr>
              <w:t>考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核等</w:t>
            </w:r>
            <w:r>
              <w:rPr>
                <w:color w:val="000000"/>
                <w:kern w:val="0"/>
                <w:szCs w:val="21"/>
              </w:rPr>
              <w:br w:type="page"/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次建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议</w:t>
            </w:r>
          </w:p>
        </w:tc>
        <w:tc>
          <w:tcPr>
            <w:tcW w:w="7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snapToGrid w:val="0"/>
              <w:spacing w:line="500" w:lineRule="exact"/>
              <w:ind w:right="21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942582" w:rsidTr="00942582">
        <w:trPr>
          <w:trHeight w:val="3029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机关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 w:rsidR="00942582" w:rsidRDefault="00942582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ind w:right="42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snapToGrid w:val="0"/>
              <w:spacing w:line="500" w:lineRule="exact"/>
              <w:ind w:right="21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942582" w:rsidTr="00942582">
        <w:trPr>
          <w:trHeight w:val="1915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本人</w:t>
            </w:r>
          </w:p>
          <w:p w:rsidR="00942582" w:rsidRDefault="00942582">
            <w:pPr>
              <w:widowControl/>
              <w:snapToGrid w:val="0"/>
              <w:spacing w:line="5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snapToGrid w:val="0"/>
              <w:spacing w:line="500" w:lineRule="exact"/>
              <w:ind w:right="31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942582" w:rsidTr="00942582">
        <w:trPr>
          <w:trHeight w:val="2985"/>
          <w:jc w:val="center"/>
        </w:trPr>
        <w:tc>
          <w:tcPr>
            <w:tcW w:w="11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未确定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等次或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未参加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考核情</w:t>
            </w:r>
          </w:p>
          <w:p w:rsidR="00942582" w:rsidRDefault="00942582">
            <w:pPr>
              <w:widowControl/>
              <w:snapToGrid w:val="0"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widowControl/>
              <w:snapToGrid w:val="0"/>
              <w:spacing w:line="500" w:lineRule="exact"/>
              <w:ind w:right="420" w:firstLineChars="2600" w:firstLine="54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（公章）</w:t>
            </w:r>
          </w:p>
          <w:p w:rsidR="00942582" w:rsidRDefault="00942582">
            <w:pPr>
              <w:widowControl/>
              <w:snapToGrid w:val="0"/>
              <w:spacing w:line="500" w:lineRule="exact"/>
              <w:jc w:val="right"/>
              <w:rPr>
                <w:color w:val="000000"/>
                <w:kern w:val="0"/>
                <w:szCs w:val="21"/>
              </w:rPr>
            </w:pPr>
          </w:p>
          <w:p w:rsidR="00942582" w:rsidRDefault="00942582">
            <w:pPr>
              <w:snapToGrid w:val="0"/>
              <w:spacing w:line="500" w:lineRule="exact"/>
              <w:ind w:right="315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签名：</w:t>
            </w:r>
            <w:r>
              <w:rPr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942582" w:rsidTr="00942582">
        <w:trPr>
          <w:trHeight w:val="570"/>
          <w:jc w:val="center"/>
        </w:trPr>
        <w:tc>
          <w:tcPr>
            <w:tcW w:w="909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2582" w:rsidRDefault="00942582">
            <w:pPr>
              <w:widowControl/>
              <w:snapToGrid w:val="0"/>
              <w:spacing w:line="5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注：此表存入本人档案</w:t>
            </w:r>
          </w:p>
        </w:tc>
      </w:tr>
    </w:tbl>
    <w:p w:rsidR="00B82F57" w:rsidRDefault="00B82F57" w:rsidP="00942582">
      <w:pPr>
        <w:spacing w:line="5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B82F57" w:rsidRDefault="00B82F57" w:rsidP="00942582">
      <w:pPr>
        <w:spacing w:line="5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B82F57" w:rsidRDefault="00B82F57" w:rsidP="00942582">
      <w:pPr>
        <w:spacing w:line="5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spacing w:line="500" w:lineRule="exact"/>
        <w:ind w:right="16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5</w:t>
      </w:r>
    </w:p>
    <w:p w:rsidR="00942582" w:rsidRDefault="00942582" w:rsidP="00942582">
      <w:pPr>
        <w:spacing w:line="600" w:lineRule="exact"/>
        <w:jc w:val="center"/>
        <w:rPr>
          <w:b/>
          <w:color w:val="000000"/>
          <w:sz w:val="84"/>
          <w:szCs w:val="84"/>
        </w:rPr>
      </w:pPr>
    </w:p>
    <w:p w:rsidR="00942582" w:rsidRDefault="00942582" w:rsidP="00942582">
      <w:pPr>
        <w:jc w:val="center"/>
        <w:rPr>
          <w:rFonts w:eastAsia="方正小标宋简体"/>
          <w:color w:val="000000"/>
          <w:sz w:val="84"/>
          <w:szCs w:val="84"/>
        </w:rPr>
      </w:pPr>
      <w:r>
        <w:rPr>
          <w:rFonts w:eastAsia="方正小标宋简体"/>
          <w:color w:val="000000"/>
          <w:sz w:val="84"/>
          <w:szCs w:val="84"/>
        </w:rPr>
        <w:t>×××××××</w:t>
      </w:r>
      <w:r>
        <w:rPr>
          <w:rFonts w:eastAsia="方正小标宋简体" w:hint="eastAsia"/>
          <w:color w:val="000000"/>
          <w:sz w:val="84"/>
          <w:szCs w:val="84"/>
        </w:rPr>
        <w:t>文件</w:t>
      </w:r>
    </w:p>
    <w:p w:rsidR="00942582" w:rsidRDefault="00942582" w:rsidP="00942582">
      <w:pPr>
        <w:spacing w:line="600" w:lineRule="exact"/>
        <w:jc w:val="center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×××</w:t>
      </w:r>
      <w:r>
        <w:rPr>
          <w:rFonts w:eastAsia="方正仿宋_GBK" w:hint="eastAsia"/>
          <w:color w:val="000000"/>
          <w:sz w:val="32"/>
          <w:szCs w:val="32"/>
        </w:rPr>
        <w:t>〔</w:t>
      </w:r>
      <w:r>
        <w:rPr>
          <w:rFonts w:eastAsia="方正仿宋_GBK"/>
          <w:color w:val="000000"/>
          <w:sz w:val="32"/>
          <w:szCs w:val="32"/>
        </w:rPr>
        <w:t>××××</w:t>
      </w:r>
      <w:r>
        <w:rPr>
          <w:rFonts w:eastAsia="方正仿宋_GBK" w:hint="eastAsia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>××</w:t>
      </w:r>
      <w:r>
        <w:rPr>
          <w:rFonts w:eastAsia="方正仿宋_GBK" w:hint="eastAsia"/>
          <w:color w:val="000000"/>
          <w:sz w:val="32"/>
          <w:szCs w:val="32"/>
        </w:rPr>
        <w:t>号</w:t>
      </w:r>
    </w:p>
    <w:p w:rsidR="00942582" w:rsidRDefault="00942582" w:rsidP="00942582">
      <w:pPr>
        <w:spacing w:line="600" w:lineRule="exact"/>
        <w:rPr>
          <w:b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关于</w:t>
      </w:r>
      <w:r>
        <w:rPr>
          <w:rFonts w:eastAsia="方正小标宋简体"/>
          <w:color w:val="000000"/>
          <w:sz w:val="44"/>
          <w:szCs w:val="44"/>
        </w:rPr>
        <w:t>×××</w:t>
      </w:r>
      <w:r>
        <w:rPr>
          <w:rFonts w:eastAsia="方正小标宋简体" w:hint="eastAsia"/>
          <w:color w:val="000000"/>
          <w:sz w:val="44"/>
          <w:szCs w:val="44"/>
        </w:rPr>
        <w:t>取消录用的决定</w:t>
      </w:r>
    </w:p>
    <w:p w:rsidR="00942582" w:rsidRDefault="00942582" w:rsidP="00942582">
      <w:pPr>
        <w:spacing w:line="600" w:lineRule="exact"/>
        <w:jc w:val="center"/>
        <w:rPr>
          <w:b/>
          <w:color w:val="000000"/>
          <w:sz w:val="44"/>
          <w:szCs w:val="44"/>
        </w:rPr>
      </w:pPr>
    </w:p>
    <w:p w:rsidR="00942582" w:rsidRDefault="00942582" w:rsidP="00942582">
      <w:pPr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×××××××</w:t>
      </w:r>
      <w:r>
        <w:rPr>
          <w:rFonts w:eastAsia="方正仿宋_GBK" w:hint="eastAsia"/>
          <w:color w:val="000000"/>
          <w:sz w:val="32"/>
          <w:szCs w:val="32"/>
        </w:rPr>
        <w:t>（单位）：</w:t>
      </w: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根据《中华人民共和国公务员法》、《新录用公务员试用期管理办法（试行）》，经研究决定，取消</w:t>
      </w:r>
      <w:r>
        <w:rPr>
          <w:rFonts w:eastAsia="方正仿宋_GBK"/>
          <w:color w:val="000000"/>
          <w:sz w:val="32"/>
          <w:szCs w:val="32"/>
        </w:rPr>
        <w:t>×××</w:t>
      </w:r>
      <w:r>
        <w:rPr>
          <w:rFonts w:eastAsia="方正仿宋_GBK" w:hint="eastAsia"/>
          <w:color w:val="000000"/>
          <w:sz w:val="32"/>
          <w:szCs w:val="32"/>
        </w:rPr>
        <w:t>的录用资格。</w:t>
      </w: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</w:t>
      </w:r>
      <w:r>
        <w:rPr>
          <w:rFonts w:eastAsia="方正仿宋_GBK" w:hint="eastAsia"/>
          <w:color w:val="000000"/>
          <w:sz w:val="32"/>
          <w:szCs w:val="32"/>
        </w:rPr>
        <w:t>审批机关（盖章）</w:t>
      </w: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firstLine="645"/>
        <w:rPr>
          <w:rFonts w:eastAsia="方正仿宋_GBK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存：本人档案</w:t>
      </w:r>
    </w:p>
    <w:p w:rsidR="00942582" w:rsidRDefault="00942582" w:rsidP="00942582">
      <w:pPr>
        <w:spacing w:line="600" w:lineRule="exact"/>
        <w:ind w:right="160"/>
        <w:rPr>
          <w:rFonts w:eastAsia="方正黑体_GBK"/>
          <w:color w:val="000000"/>
          <w:szCs w:val="32"/>
        </w:rPr>
      </w:pPr>
    </w:p>
    <w:p w:rsidR="00B82F57" w:rsidRDefault="00B82F57" w:rsidP="00942582">
      <w:pPr>
        <w:spacing w:line="600" w:lineRule="exact"/>
        <w:ind w:right="160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spacing w:line="600" w:lineRule="exact"/>
        <w:ind w:right="16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6</w:t>
      </w:r>
    </w:p>
    <w:p w:rsidR="00942582" w:rsidRDefault="00942582" w:rsidP="00942582">
      <w:pPr>
        <w:spacing w:line="560" w:lineRule="exact"/>
        <w:ind w:firstLine="645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取消录用通知书存根</w:t>
      </w:r>
    </w:p>
    <w:p w:rsidR="00942582" w:rsidRDefault="00942582" w:rsidP="00942582">
      <w:pPr>
        <w:spacing w:line="560" w:lineRule="exact"/>
        <w:ind w:firstLine="645"/>
        <w:jc w:val="right"/>
        <w:rPr>
          <w:rFonts w:eastAsia="方正仿宋_GBK"/>
          <w:color w:val="000000"/>
          <w:szCs w:val="32"/>
        </w:rPr>
      </w:pPr>
      <w:r>
        <w:rPr>
          <w:color w:val="000000"/>
        </w:rPr>
        <w:t xml:space="preserve">                                   </w:t>
      </w:r>
      <w:r>
        <w:rPr>
          <w:rFonts w:eastAsia="方正仿宋_GBK"/>
          <w:color w:val="000000"/>
          <w:szCs w:val="32"/>
        </w:rPr>
        <w:t xml:space="preserve">                </w:t>
      </w:r>
      <w:r>
        <w:rPr>
          <w:rFonts w:eastAsia="方正仿宋_GBK" w:hint="eastAsia"/>
          <w:color w:val="000000"/>
          <w:szCs w:val="32"/>
        </w:rPr>
        <w:t>第</w:t>
      </w:r>
      <w:r>
        <w:rPr>
          <w:rFonts w:eastAsia="方正仿宋_GBK"/>
          <w:color w:val="000000"/>
          <w:szCs w:val="32"/>
        </w:rPr>
        <w:t xml:space="preserve">  </w:t>
      </w:r>
      <w:r>
        <w:rPr>
          <w:rFonts w:eastAsia="方正仿宋_GBK" w:hint="eastAsia"/>
          <w:color w:val="000000"/>
          <w:szCs w:val="32"/>
        </w:rPr>
        <w:t>号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姓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名：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原工作单位：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批准取消录用时间：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审批机关：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经办人：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本人（或委托人）签字：</w:t>
      </w:r>
    </w:p>
    <w:p w:rsidR="00942582" w:rsidRDefault="00942582" w:rsidP="00942582">
      <w:pPr>
        <w:spacing w:line="52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日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期：</w:t>
      </w:r>
    </w:p>
    <w:p w:rsidR="00942582" w:rsidRDefault="00942582" w:rsidP="00942582">
      <w:pPr>
        <w:spacing w:line="560" w:lineRule="exact"/>
        <w:rPr>
          <w:rFonts w:eastAsia="仿宋_GB2312"/>
          <w:color w:val="000000"/>
        </w:rPr>
      </w:pPr>
    </w:p>
    <w:p w:rsidR="00942582" w:rsidRDefault="00942582" w:rsidP="00942582">
      <w:pPr>
        <w:spacing w:line="560" w:lineRule="exact"/>
        <w:jc w:val="center"/>
        <w:rPr>
          <w:rFonts w:eastAsia="方正小标宋简体"/>
          <w:color w:val="000000"/>
        </w:rPr>
      </w:pPr>
      <w:r>
        <w:rPr>
          <w:rFonts w:eastAsia="方正小标宋简体" w:hint="eastAsia"/>
          <w:color w:val="000000"/>
          <w:sz w:val="44"/>
          <w:szCs w:val="44"/>
        </w:rPr>
        <w:t>取消录用通知书</w:t>
      </w:r>
    </w:p>
    <w:p w:rsidR="00942582" w:rsidRDefault="00942582" w:rsidP="00942582">
      <w:pPr>
        <w:tabs>
          <w:tab w:val="left" w:pos="6910"/>
        </w:tabs>
        <w:spacing w:line="560" w:lineRule="exact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</w:rPr>
        <w:tab/>
      </w:r>
      <w:r>
        <w:rPr>
          <w:rFonts w:eastAsia="方正仿宋_GBK" w:hint="eastAsia"/>
          <w:color w:val="000000"/>
          <w:sz w:val="32"/>
          <w:szCs w:val="32"/>
        </w:rPr>
        <w:t>第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号</w:t>
      </w:r>
    </w:p>
    <w:p w:rsidR="00942582" w:rsidRDefault="00942582" w:rsidP="00942582">
      <w:pPr>
        <w:tabs>
          <w:tab w:val="left" w:pos="6910"/>
        </w:tabs>
        <w:spacing w:line="5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×××</w:t>
      </w:r>
      <w:r>
        <w:rPr>
          <w:rFonts w:eastAsia="方正仿宋_GBK" w:hint="eastAsia"/>
          <w:color w:val="000000"/>
          <w:sz w:val="32"/>
          <w:szCs w:val="32"/>
        </w:rPr>
        <w:t>：</w:t>
      </w:r>
    </w:p>
    <w:p w:rsidR="00942582" w:rsidRDefault="00942582" w:rsidP="00942582">
      <w:pPr>
        <w:spacing w:line="56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根据《中华人民共和国公务员法》、《新录用公务员试用期管理办法（试行）》，经研究决定，你自即日起被取消录用资格。现将有关事项告知如下：</w:t>
      </w:r>
    </w:p>
    <w:p w:rsidR="00942582" w:rsidRDefault="00942582" w:rsidP="00942582">
      <w:pPr>
        <w:spacing w:line="56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hint="eastAsia"/>
          <w:color w:val="000000"/>
          <w:sz w:val="32"/>
          <w:szCs w:val="32"/>
        </w:rPr>
        <w:t>、请按照规定转递档案。</w:t>
      </w:r>
    </w:p>
    <w:p w:rsidR="00942582" w:rsidRDefault="00942582" w:rsidP="00942582">
      <w:pPr>
        <w:spacing w:line="56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hint="eastAsia"/>
          <w:color w:val="000000"/>
          <w:sz w:val="32"/>
          <w:szCs w:val="32"/>
        </w:rPr>
        <w:t>、如对取消录用决定不服，可以自即日起三十日内申请复核或者申诉。</w:t>
      </w:r>
    </w:p>
    <w:p w:rsidR="00942582" w:rsidRDefault="00942582" w:rsidP="00942582">
      <w:pPr>
        <w:spacing w:line="56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</w:t>
      </w:r>
      <w:r>
        <w:rPr>
          <w:rFonts w:eastAsia="方正仿宋_GBK" w:hint="eastAsia"/>
          <w:color w:val="000000"/>
          <w:sz w:val="32"/>
          <w:szCs w:val="32"/>
        </w:rPr>
        <w:t>审批机关（盖章）</w:t>
      </w:r>
    </w:p>
    <w:p w:rsidR="00942582" w:rsidRDefault="00942582" w:rsidP="00942582">
      <w:pPr>
        <w:spacing w:line="560" w:lineRule="exact"/>
        <w:ind w:firstLine="645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                     </w:t>
      </w:r>
      <w:r>
        <w:rPr>
          <w:rFonts w:eastAsia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eastAsia="方正仿宋_GBK" w:hint="eastAsia"/>
          <w:color w:val="000000"/>
          <w:sz w:val="32"/>
          <w:szCs w:val="32"/>
        </w:rPr>
        <w:t>日</w:t>
      </w:r>
    </w:p>
    <w:p w:rsidR="00942582" w:rsidRDefault="00942582" w:rsidP="00942582">
      <w:pPr>
        <w:ind w:right="160"/>
        <w:rPr>
          <w:rFonts w:eastAsia="方正黑体_GBK"/>
          <w:color w:val="000000"/>
          <w:sz w:val="32"/>
          <w:szCs w:val="32"/>
        </w:rPr>
      </w:pPr>
    </w:p>
    <w:p w:rsidR="00B82F57" w:rsidRDefault="00B82F57" w:rsidP="00942582">
      <w:pPr>
        <w:ind w:right="160"/>
        <w:rPr>
          <w:rFonts w:eastAsia="方正黑体_GBK" w:hint="eastAsia"/>
          <w:color w:val="000000"/>
          <w:sz w:val="32"/>
          <w:szCs w:val="32"/>
        </w:rPr>
      </w:pPr>
    </w:p>
    <w:p w:rsidR="00B82F57" w:rsidRDefault="00B82F57" w:rsidP="00942582">
      <w:pPr>
        <w:ind w:right="160"/>
        <w:rPr>
          <w:rFonts w:eastAsia="方正黑体_GBK" w:hint="eastAsia"/>
          <w:color w:val="000000"/>
          <w:sz w:val="32"/>
          <w:szCs w:val="32"/>
        </w:rPr>
      </w:pPr>
    </w:p>
    <w:p w:rsidR="00942582" w:rsidRDefault="00942582" w:rsidP="00942582">
      <w:pPr>
        <w:ind w:right="160"/>
        <w:rPr>
          <w:rFonts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eastAsia="方正黑体_GBK" w:hint="eastAsia"/>
          <w:color w:val="000000"/>
          <w:sz w:val="32"/>
          <w:szCs w:val="32"/>
        </w:rPr>
        <w:lastRenderedPageBreak/>
        <w:t>附件</w:t>
      </w:r>
      <w:r>
        <w:rPr>
          <w:rFonts w:eastAsia="方正黑体_GBK"/>
          <w:color w:val="000000"/>
          <w:sz w:val="32"/>
          <w:szCs w:val="32"/>
        </w:rPr>
        <w:t>7</w:t>
      </w:r>
    </w:p>
    <w:p w:rsidR="00942582" w:rsidRDefault="00942582" w:rsidP="00942582">
      <w:pPr>
        <w:spacing w:beforeLines="100" w:before="312" w:afterLines="50" w:after="156"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新录用公务员取消录用审批（备案）表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0"/>
        <w:gridCol w:w="26"/>
        <w:gridCol w:w="1234"/>
        <w:gridCol w:w="1440"/>
        <w:gridCol w:w="1135"/>
        <w:gridCol w:w="1505"/>
        <w:gridCol w:w="1080"/>
        <w:gridCol w:w="1810"/>
      </w:tblGrid>
      <w:tr w:rsidR="00942582" w:rsidTr="00942582">
        <w:trPr>
          <w:trHeight w:val="567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相片</w:t>
            </w: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健康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状况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42582" w:rsidRDefault="00942582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试用期工资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户口所在地</w:t>
            </w:r>
          </w:p>
        </w:tc>
        <w:tc>
          <w:tcPr>
            <w:tcW w:w="2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hRule="exact" w:val="567"/>
          <w:jc w:val="center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现工作单位</w:t>
            </w:r>
          </w:p>
        </w:tc>
        <w:tc>
          <w:tcPr>
            <w:tcW w:w="69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val="1779"/>
          <w:jc w:val="center"/>
        </w:trPr>
        <w:tc>
          <w:tcPr>
            <w:tcW w:w="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取消录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用理由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及依据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942582" w:rsidTr="00942582">
        <w:trPr>
          <w:trHeight w:val="2227"/>
          <w:jc w:val="center"/>
        </w:trPr>
        <w:tc>
          <w:tcPr>
            <w:tcW w:w="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在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pacing w:val="-22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582" w:rsidRDefault="00942582">
            <w:pPr>
              <w:tabs>
                <w:tab w:val="left" w:pos="4995"/>
              </w:tabs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4995"/>
              </w:tabs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4995"/>
              </w:tabs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4995"/>
              </w:tabs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6165"/>
              </w:tabs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942582" w:rsidRDefault="00942582">
            <w:pPr>
              <w:tabs>
                <w:tab w:val="left" w:pos="6060"/>
              </w:tabs>
              <w:spacing w:line="240" w:lineRule="exact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5885"/>
              </w:tabs>
              <w:snapToGrid w:val="0"/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42582" w:rsidTr="00B82F57">
        <w:trPr>
          <w:trHeight w:val="1976"/>
          <w:jc w:val="center"/>
        </w:trPr>
        <w:tc>
          <w:tcPr>
            <w:tcW w:w="98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批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关</w:t>
            </w:r>
          </w:p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582" w:rsidRDefault="00942582">
            <w:pPr>
              <w:spacing w:line="240" w:lineRule="exact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6060"/>
              </w:tabs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  <w:p w:rsidR="00942582" w:rsidRDefault="00942582">
            <w:pPr>
              <w:tabs>
                <w:tab w:val="left" w:pos="6060"/>
              </w:tabs>
              <w:spacing w:line="240" w:lineRule="exact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6060"/>
              </w:tabs>
              <w:spacing w:line="240" w:lineRule="exact"/>
              <w:ind w:firstLineChars="2900" w:firstLine="60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942582" w:rsidRDefault="00942582">
            <w:pPr>
              <w:tabs>
                <w:tab w:val="left" w:pos="6485"/>
              </w:tabs>
              <w:spacing w:line="240" w:lineRule="exact"/>
              <w:rPr>
                <w:color w:val="000000"/>
                <w:szCs w:val="21"/>
              </w:rPr>
            </w:pPr>
          </w:p>
          <w:p w:rsidR="00942582" w:rsidRDefault="00942582">
            <w:pPr>
              <w:tabs>
                <w:tab w:val="left" w:pos="5840"/>
              </w:tabs>
              <w:snapToGrid w:val="0"/>
              <w:spacing w:line="2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942582" w:rsidTr="00B82F57">
        <w:trPr>
          <w:trHeight w:val="1205"/>
          <w:jc w:val="center"/>
        </w:trPr>
        <w:tc>
          <w:tcPr>
            <w:tcW w:w="98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2582" w:rsidRDefault="0094258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注</w:t>
            </w:r>
          </w:p>
        </w:tc>
        <w:tc>
          <w:tcPr>
            <w:tcW w:w="820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582" w:rsidRDefault="00942582">
            <w:pPr>
              <w:spacing w:line="240" w:lineRule="exact"/>
              <w:rPr>
                <w:b/>
                <w:color w:val="000000"/>
                <w:szCs w:val="21"/>
              </w:rPr>
            </w:pPr>
          </w:p>
          <w:p w:rsidR="00942582" w:rsidRDefault="00942582">
            <w:pPr>
              <w:snapToGrid w:val="0"/>
              <w:spacing w:line="240" w:lineRule="exact"/>
              <w:rPr>
                <w:b/>
                <w:color w:val="000000"/>
                <w:szCs w:val="21"/>
              </w:rPr>
            </w:pPr>
          </w:p>
        </w:tc>
      </w:tr>
    </w:tbl>
    <w:p w:rsidR="00942582" w:rsidRDefault="00942582" w:rsidP="00942582">
      <w:pPr>
        <w:spacing w:line="240" w:lineRule="exact"/>
        <w:ind w:left="420" w:hangingChars="200" w:hanging="420"/>
        <w:rPr>
          <w:color w:val="000000"/>
          <w:szCs w:val="21"/>
        </w:rPr>
      </w:pPr>
      <w:r>
        <w:rPr>
          <w:rFonts w:eastAsia="方正黑体简体" w:hint="eastAsia"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此表一式二份，一份由审批机关留存文书档案，一份连同取消录用决定存入被取消录用人员人事档案。</w:t>
      </w:r>
    </w:p>
    <w:p w:rsidR="00FD57F2" w:rsidRPr="00942582" w:rsidRDefault="00FD57F2"/>
    <w:sectPr w:rsidR="00FD57F2" w:rsidRPr="0094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82"/>
    <w:rsid w:val="00002619"/>
    <w:rsid w:val="0000460C"/>
    <w:rsid w:val="00005AB1"/>
    <w:rsid w:val="00017345"/>
    <w:rsid w:val="00021273"/>
    <w:rsid w:val="00025E9D"/>
    <w:rsid w:val="0003352B"/>
    <w:rsid w:val="0003405A"/>
    <w:rsid w:val="00037069"/>
    <w:rsid w:val="00040960"/>
    <w:rsid w:val="00046322"/>
    <w:rsid w:val="00047808"/>
    <w:rsid w:val="0006709A"/>
    <w:rsid w:val="000767D7"/>
    <w:rsid w:val="000849A5"/>
    <w:rsid w:val="00096F4B"/>
    <w:rsid w:val="000A1383"/>
    <w:rsid w:val="000A2776"/>
    <w:rsid w:val="000B6291"/>
    <w:rsid w:val="000B6643"/>
    <w:rsid w:val="000B6BDE"/>
    <w:rsid w:val="000B77D2"/>
    <w:rsid w:val="000C7A79"/>
    <w:rsid w:val="000D1901"/>
    <w:rsid w:val="000D465B"/>
    <w:rsid w:val="000E4804"/>
    <w:rsid w:val="000F0EEB"/>
    <w:rsid w:val="000F3725"/>
    <w:rsid w:val="000F3974"/>
    <w:rsid w:val="000F458C"/>
    <w:rsid w:val="000F6EBC"/>
    <w:rsid w:val="00100CEB"/>
    <w:rsid w:val="00101925"/>
    <w:rsid w:val="00106E15"/>
    <w:rsid w:val="001128BA"/>
    <w:rsid w:val="0011399C"/>
    <w:rsid w:val="00130146"/>
    <w:rsid w:val="00136357"/>
    <w:rsid w:val="00140B30"/>
    <w:rsid w:val="001479BE"/>
    <w:rsid w:val="00152289"/>
    <w:rsid w:val="0017709E"/>
    <w:rsid w:val="00177321"/>
    <w:rsid w:val="001774A3"/>
    <w:rsid w:val="00196F59"/>
    <w:rsid w:val="00197355"/>
    <w:rsid w:val="001A2453"/>
    <w:rsid w:val="001A5677"/>
    <w:rsid w:val="001C7648"/>
    <w:rsid w:val="001D2817"/>
    <w:rsid w:val="001E009D"/>
    <w:rsid w:val="001E2735"/>
    <w:rsid w:val="001E3F08"/>
    <w:rsid w:val="001E4B82"/>
    <w:rsid w:val="00200292"/>
    <w:rsid w:val="00210269"/>
    <w:rsid w:val="00211A47"/>
    <w:rsid w:val="00212920"/>
    <w:rsid w:val="0021444F"/>
    <w:rsid w:val="002247D4"/>
    <w:rsid w:val="0023045A"/>
    <w:rsid w:val="0024037E"/>
    <w:rsid w:val="00241A26"/>
    <w:rsid w:val="0024363D"/>
    <w:rsid w:val="002514C0"/>
    <w:rsid w:val="002560C5"/>
    <w:rsid w:val="00257200"/>
    <w:rsid w:val="002640C9"/>
    <w:rsid w:val="00265494"/>
    <w:rsid w:val="00266071"/>
    <w:rsid w:val="002664F3"/>
    <w:rsid w:val="002676FA"/>
    <w:rsid w:val="002702EF"/>
    <w:rsid w:val="00271CD8"/>
    <w:rsid w:val="002730F6"/>
    <w:rsid w:val="00280079"/>
    <w:rsid w:val="00280DD2"/>
    <w:rsid w:val="00287C0F"/>
    <w:rsid w:val="00290004"/>
    <w:rsid w:val="00294376"/>
    <w:rsid w:val="002A45DD"/>
    <w:rsid w:val="002B1AD1"/>
    <w:rsid w:val="002C02AB"/>
    <w:rsid w:val="002C2366"/>
    <w:rsid w:val="002C2AFC"/>
    <w:rsid w:val="002C71F0"/>
    <w:rsid w:val="002D1BBF"/>
    <w:rsid w:val="002D3610"/>
    <w:rsid w:val="002D4BED"/>
    <w:rsid w:val="002D4DC7"/>
    <w:rsid w:val="002E354C"/>
    <w:rsid w:val="002E3E56"/>
    <w:rsid w:val="002F4AEE"/>
    <w:rsid w:val="002F63A1"/>
    <w:rsid w:val="00300FC4"/>
    <w:rsid w:val="003032C0"/>
    <w:rsid w:val="00304406"/>
    <w:rsid w:val="003212E8"/>
    <w:rsid w:val="003248B4"/>
    <w:rsid w:val="00327B4A"/>
    <w:rsid w:val="00331121"/>
    <w:rsid w:val="00333AF3"/>
    <w:rsid w:val="00334F48"/>
    <w:rsid w:val="00340C4B"/>
    <w:rsid w:val="00346067"/>
    <w:rsid w:val="0034671B"/>
    <w:rsid w:val="0036655F"/>
    <w:rsid w:val="003676FB"/>
    <w:rsid w:val="003739FB"/>
    <w:rsid w:val="00377F8B"/>
    <w:rsid w:val="00390CC7"/>
    <w:rsid w:val="00392217"/>
    <w:rsid w:val="003933F5"/>
    <w:rsid w:val="00393A9A"/>
    <w:rsid w:val="00394C35"/>
    <w:rsid w:val="00395E5B"/>
    <w:rsid w:val="00396533"/>
    <w:rsid w:val="003A3312"/>
    <w:rsid w:val="003B0D7A"/>
    <w:rsid w:val="003B6405"/>
    <w:rsid w:val="003D004E"/>
    <w:rsid w:val="003D78EF"/>
    <w:rsid w:val="003E0159"/>
    <w:rsid w:val="003E2C87"/>
    <w:rsid w:val="003F0816"/>
    <w:rsid w:val="003F160F"/>
    <w:rsid w:val="003F162E"/>
    <w:rsid w:val="003F650F"/>
    <w:rsid w:val="00401D02"/>
    <w:rsid w:val="00424E71"/>
    <w:rsid w:val="00425A2C"/>
    <w:rsid w:val="004319D2"/>
    <w:rsid w:val="00434249"/>
    <w:rsid w:val="00436458"/>
    <w:rsid w:val="00440433"/>
    <w:rsid w:val="00446A00"/>
    <w:rsid w:val="0045246F"/>
    <w:rsid w:val="0045395B"/>
    <w:rsid w:val="00463DD6"/>
    <w:rsid w:val="004659A9"/>
    <w:rsid w:val="00467B98"/>
    <w:rsid w:val="00477E2B"/>
    <w:rsid w:val="00485F72"/>
    <w:rsid w:val="0048707C"/>
    <w:rsid w:val="00490D3D"/>
    <w:rsid w:val="00494C57"/>
    <w:rsid w:val="004A0DF8"/>
    <w:rsid w:val="004A312D"/>
    <w:rsid w:val="004A48AD"/>
    <w:rsid w:val="004D38F0"/>
    <w:rsid w:val="004D6268"/>
    <w:rsid w:val="004E39C4"/>
    <w:rsid w:val="004E6751"/>
    <w:rsid w:val="004E6D40"/>
    <w:rsid w:val="004F32B2"/>
    <w:rsid w:val="004F52CC"/>
    <w:rsid w:val="004F7947"/>
    <w:rsid w:val="00502DD0"/>
    <w:rsid w:val="005059A0"/>
    <w:rsid w:val="005063E9"/>
    <w:rsid w:val="0050725A"/>
    <w:rsid w:val="005120E9"/>
    <w:rsid w:val="00513477"/>
    <w:rsid w:val="00515FDA"/>
    <w:rsid w:val="00522331"/>
    <w:rsid w:val="005414E5"/>
    <w:rsid w:val="00541A77"/>
    <w:rsid w:val="00550D69"/>
    <w:rsid w:val="005521D1"/>
    <w:rsid w:val="00555869"/>
    <w:rsid w:val="005568CD"/>
    <w:rsid w:val="00561A6B"/>
    <w:rsid w:val="005673DB"/>
    <w:rsid w:val="00570ABF"/>
    <w:rsid w:val="0057252E"/>
    <w:rsid w:val="005803DB"/>
    <w:rsid w:val="0058141B"/>
    <w:rsid w:val="00587B11"/>
    <w:rsid w:val="00591D7D"/>
    <w:rsid w:val="005945DB"/>
    <w:rsid w:val="00595E0C"/>
    <w:rsid w:val="005A1F72"/>
    <w:rsid w:val="005A64DD"/>
    <w:rsid w:val="005B378C"/>
    <w:rsid w:val="005B6D7E"/>
    <w:rsid w:val="005C3375"/>
    <w:rsid w:val="005C68F7"/>
    <w:rsid w:val="005C6CAC"/>
    <w:rsid w:val="005E35CD"/>
    <w:rsid w:val="0060089D"/>
    <w:rsid w:val="006010AA"/>
    <w:rsid w:val="006043F6"/>
    <w:rsid w:val="00611623"/>
    <w:rsid w:val="0061777C"/>
    <w:rsid w:val="006207AB"/>
    <w:rsid w:val="00621C6F"/>
    <w:rsid w:val="00627177"/>
    <w:rsid w:val="00640A0B"/>
    <w:rsid w:val="00642989"/>
    <w:rsid w:val="00647C57"/>
    <w:rsid w:val="00655BBF"/>
    <w:rsid w:val="0067767F"/>
    <w:rsid w:val="006800FF"/>
    <w:rsid w:val="00681FA4"/>
    <w:rsid w:val="006829D4"/>
    <w:rsid w:val="006839D3"/>
    <w:rsid w:val="00691B3A"/>
    <w:rsid w:val="006932C5"/>
    <w:rsid w:val="006971B6"/>
    <w:rsid w:val="006A16B1"/>
    <w:rsid w:val="006A1E73"/>
    <w:rsid w:val="006B72CA"/>
    <w:rsid w:val="006C1E68"/>
    <w:rsid w:val="006C34FF"/>
    <w:rsid w:val="006D2857"/>
    <w:rsid w:val="006D721F"/>
    <w:rsid w:val="006D7E35"/>
    <w:rsid w:val="006D7FC2"/>
    <w:rsid w:val="006E5519"/>
    <w:rsid w:val="006F1062"/>
    <w:rsid w:val="006F43E8"/>
    <w:rsid w:val="007145A1"/>
    <w:rsid w:val="00714920"/>
    <w:rsid w:val="007208E5"/>
    <w:rsid w:val="00726B19"/>
    <w:rsid w:val="007314CF"/>
    <w:rsid w:val="00736FFE"/>
    <w:rsid w:val="00754503"/>
    <w:rsid w:val="007650D1"/>
    <w:rsid w:val="0076511A"/>
    <w:rsid w:val="00767759"/>
    <w:rsid w:val="007767BD"/>
    <w:rsid w:val="007773C1"/>
    <w:rsid w:val="00782414"/>
    <w:rsid w:val="0079034B"/>
    <w:rsid w:val="00793260"/>
    <w:rsid w:val="0079718E"/>
    <w:rsid w:val="007B2D49"/>
    <w:rsid w:val="007B38CA"/>
    <w:rsid w:val="007B789C"/>
    <w:rsid w:val="007D3E04"/>
    <w:rsid w:val="007E1884"/>
    <w:rsid w:val="007E18DB"/>
    <w:rsid w:val="007E7179"/>
    <w:rsid w:val="007F2951"/>
    <w:rsid w:val="007F5310"/>
    <w:rsid w:val="00802FBA"/>
    <w:rsid w:val="00805100"/>
    <w:rsid w:val="00807DFE"/>
    <w:rsid w:val="00817671"/>
    <w:rsid w:val="008260EF"/>
    <w:rsid w:val="00831E79"/>
    <w:rsid w:val="00833A68"/>
    <w:rsid w:val="0083483E"/>
    <w:rsid w:val="0083485B"/>
    <w:rsid w:val="00835978"/>
    <w:rsid w:val="00841EB8"/>
    <w:rsid w:val="0084432A"/>
    <w:rsid w:val="008558FF"/>
    <w:rsid w:val="008568A9"/>
    <w:rsid w:val="008618C1"/>
    <w:rsid w:val="008679AF"/>
    <w:rsid w:val="00867DE2"/>
    <w:rsid w:val="0088345E"/>
    <w:rsid w:val="008A20FC"/>
    <w:rsid w:val="008A29F2"/>
    <w:rsid w:val="008A4E40"/>
    <w:rsid w:val="008B0452"/>
    <w:rsid w:val="008B0E99"/>
    <w:rsid w:val="008B6691"/>
    <w:rsid w:val="008C212C"/>
    <w:rsid w:val="008E37E8"/>
    <w:rsid w:val="008E67C7"/>
    <w:rsid w:val="008F1493"/>
    <w:rsid w:val="008F58CA"/>
    <w:rsid w:val="009072DB"/>
    <w:rsid w:val="009135C5"/>
    <w:rsid w:val="00915CC9"/>
    <w:rsid w:val="0092030F"/>
    <w:rsid w:val="009334AB"/>
    <w:rsid w:val="0093598E"/>
    <w:rsid w:val="00940CE9"/>
    <w:rsid w:val="00941F80"/>
    <w:rsid w:val="00942582"/>
    <w:rsid w:val="00943E66"/>
    <w:rsid w:val="00945DD1"/>
    <w:rsid w:val="0095783C"/>
    <w:rsid w:val="00970C06"/>
    <w:rsid w:val="00972E2A"/>
    <w:rsid w:val="0097608B"/>
    <w:rsid w:val="0098721F"/>
    <w:rsid w:val="00991DD9"/>
    <w:rsid w:val="009A307A"/>
    <w:rsid w:val="009A3295"/>
    <w:rsid w:val="009A46AF"/>
    <w:rsid w:val="009B1DBF"/>
    <w:rsid w:val="009C1327"/>
    <w:rsid w:val="009C429A"/>
    <w:rsid w:val="009C46A3"/>
    <w:rsid w:val="009C5A88"/>
    <w:rsid w:val="009E3879"/>
    <w:rsid w:val="009E4350"/>
    <w:rsid w:val="009F44E5"/>
    <w:rsid w:val="009F5716"/>
    <w:rsid w:val="00A01ADC"/>
    <w:rsid w:val="00A06787"/>
    <w:rsid w:val="00A11DBE"/>
    <w:rsid w:val="00A1533B"/>
    <w:rsid w:val="00A21F8F"/>
    <w:rsid w:val="00A2676F"/>
    <w:rsid w:val="00A2722A"/>
    <w:rsid w:val="00A32372"/>
    <w:rsid w:val="00A4066F"/>
    <w:rsid w:val="00A470D3"/>
    <w:rsid w:val="00A533D1"/>
    <w:rsid w:val="00A60618"/>
    <w:rsid w:val="00A74BED"/>
    <w:rsid w:val="00A74E0E"/>
    <w:rsid w:val="00A75468"/>
    <w:rsid w:val="00A8267C"/>
    <w:rsid w:val="00A828B8"/>
    <w:rsid w:val="00AA3C13"/>
    <w:rsid w:val="00AB0B29"/>
    <w:rsid w:val="00AB472E"/>
    <w:rsid w:val="00AC1317"/>
    <w:rsid w:val="00AC4B52"/>
    <w:rsid w:val="00AC6AC5"/>
    <w:rsid w:val="00AD5718"/>
    <w:rsid w:val="00AE27B6"/>
    <w:rsid w:val="00AE514D"/>
    <w:rsid w:val="00AF1206"/>
    <w:rsid w:val="00AF4134"/>
    <w:rsid w:val="00B076D0"/>
    <w:rsid w:val="00B07D53"/>
    <w:rsid w:val="00B10F7E"/>
    <w:rsid w:val="00B24BBF"/>
    <w:rsid w:val="00B24D46"/>
    <w:rsid w:val="00B253D7"/>
    <w:rsid w:val="00B312AC"/>
    <w:rsid w:val="00B313C2"/>
    <w:rsid w:val="00B33A15"/>
    <w:rsid w:val="00B35ECD"/>
    <w:rsid w:val="00B47679"/>
    <w:rsid w:val="00B47FFD"/>
    <w:rsid w:val="00B500DF"/>
    <w:rsid w:val="00B6379E"/>
    <w:rsid w:val="00B67A2B"/>
    <w:rsid w:val="00B70163"/>
    <w:rsid w:val="00B72180"/>
    <w:rsid w:val="00B726A8"/>
    <w:rsid w:val="00B751B6"/>
    <w:rsid w:val="00B80825"/>
    <w:rsid w:val="00B816D8"/>
    <w:rsid w:val="00B82F57"/>
    <w:rsid w:val="00B86174"/>
    <w:rsid w:val="00B93D44"/>
    <w:rsid w:val="00B96B92"/>
    <w:rsid w:val="00B97FA4"/>
    <w:rsid w:val="00BA2FAD"/>
    <w:rsid w:val="00BA4E27"/>
    <w:rsid w:val="00BB0506"/>
    <w:rsid w:val="00BB0AFE"/>
    <w:rsid w:val="00BC34E8"/>
    <w:rsid w:val="00BD2753"/>
    <w:rsid w:val="00BD57C9"/>
    <w:rsid w:val="00BD7735"/>
    <w:rsid w:val="00BE0655"/>
    <w:rsid w:val="00BE0BF2"/>
    <w:rsid w:val="00BE235D"/>
    <w:rsid w:val="00BE3822"/>
    <w:rsid w:val="00BE4EE5"/>
    <w:rsid w:val="00BE5A1A"/>
    <w:rsid w:val="00BF1388"/>
    <w:rsid w:val="00C017D5"/>
    <w:rsid w:val="00C14E35"/>
    <w:rsid w:val="00C15194"/>
    <w:rsid w:val="00C16CD6"/>
    <w:rsid w:val="00C22464"/>
    <w:rsid w:val="00C23D72"/>
    <w:rsid w:val="00C321F1"/>
    <w:rsid w:val="00C3637F"/>
    <w:rsid w:val="00C368BE"/>
    <w:rsid w:val="00C506CA"/>
    <w:rsid w:val="00C52DD6"/>
    <w:rsid w:val="00C53E3F"/>
    <w:rsid w:val="00C56546"/>
    <w:rsid w:val="00C565D9"/>
    <w:rsid w:val="00C56876"/>
    <w:rsid w:val="00C64598"/>
    <w:rsid w:val="00C732EE"/>
    <w:rsid w:val="00C741EB"/>
    <w:rsid w:val="00C818F6"/>
    <w:rsid w:val="00C86DB3"/>
    <w:rsid w:val="00C93647"/>
    <w:rsid w:val="00C947AD"/>
    <w:rsid w:val="00CA1F00"/>
    <w:rsid w:val="00CB161E"/>
    <w:rsid w:val="00CB44EF"/>
    <w:rsid w:val="00CC2A4D"/>
    <w:rsid w:val="00CC424A"/>
    <w:rsid w:val="00CC52E0"/>
    <w:rsid w:val="00CC6D70"/>
    <w:rsid w:val="00CE1CF7"/>
    <w:rsid w:val="00CE206A"/>
    <w:rsid w:val="00CE65B5"/>
    <w:rsid w:val="00CF3691"/>
    <w:rsid w:val="00D0118C"/>
    <w:rsid w:val="00D031F9"/>
    <w:rsid w:val="00D12D03"/>
    <w:rsid w:val="00D12FFA"/>
    <w:rsid w:val="00D21507"/>
    <w:rsid w:val="00D22589"/>
    <w:rsid w:val="00D3070A"/>
    <w:rsid w:val="00D32176"/>
    <w:rsid w:val="00D32D2F"/>
    <w:rsid w:val="00D34C89"/>
    <w:rsid w:val="00D42471"/>
    <w:rsid w:val="00D50235"/>
    <w:rsid w:val="00D50432"/>
    <w:rsid w:val="00D51950"/>
    <w:rsid w:val="00D51EEC"/>
    <w:rsid w:val="00D600C4"/>
    <w:rsid w:val="00D660D3"/>
    <w:rsid w:val="00D67C83"/>
    <w:rsid w:val="00D76095"/>
    <w:rsid w:val="00D764FA"/>
    <w:rsid w:val="00D93233"/>
    <w:rsid w:val="00D94FCB"/>
    <w:rsid w:val="00D956EF"/>
    <w:rsid w:val="00DB25EB"/>
    <w:rsid w:val="00DC0695"/>
    <w:rsid w:val="00DC2447"/>
    <w:rsid w:val="00DD2171"/>
    <w:rsid w:val="00DD4002"/>
    <w:rsid w:val="00DD53DB"/>
    <w:rsid w:val="00DF0994"/>
    <w:rsid w:val="00E004E6"/>
    <w:rsid w:val="00E067D6"/>
    <w:rsid w:val="00E06977"/>
    <w:rsid w:val="00E11B90"/>
    <w:rsid w:val="00E20892"/>
    <w:rsid w:val="00E323F5"/>
    <w:rsid w:val="00E34C4F"/>
    <w:rsid w:val="00E37EB9"/>
    <w:rsid w:val="00E42585"/>
    <w:rsid w:val="00E50553"/>
    <w:rsid w:val="00E525E6"/>
    <w:rsid w:val="00E60D27"/>
    <w:rsid w:val="00E61294"/>
    <w:rsid w:val="00E626C9"/>
    <w:rsid w:val="00E670BE"/>
    <w:rsid w:val="00E67A73"/>
    <w:rsid w:val="00E807D2"/>
    <w:rsid w:val="00E824E4"/>
    <w:rsid w:val="00E833BC"/>
    <w:rsid w:val="00E838A7"/>
    <w:rsid w:val="00E90674"/>
    <w:rsid w:val="00EA14DE"/>
    <w:rsid w:val="00EA209A"/>
    <w:rsid w:val="00EA7221"/>
    <w:rsid w:val="00EB40F5"/>
    <w:rsid w:val="00EB73F1"/>
    <w:rsid w:val="00EC0A46"/>
    <w:rsid w:val="00EC219B"/>
    <w:rsid w:val="00EC2977"/>
    <w:rsid w:val="00EC3383"/>
    <w:rsid w:val="00ED1682"/>
    <w:rsid w:val="00ED3C7F"/>
    <w:rsid w:val="00ED62ED"/>
    <w:rsid w:val="00EE66FC"/>
    <w:rsid w:val="00EF0A5A"/>
    <w:rsid w:val="00EF6049"/>
    <w:rsid w:val="00F014F6"/>
    <w:rsid w:val="00F10CEC"/>
    <w:rsid w:val="00F13FF8"/>
    <w:rsid w:val="00F24DDB"/>
    <w:rsid w:val="00F30EAB"/>
    <w:rsid w:val="00F3407A"/>
    <w:rsid w:val="00F40619"/>
    <w:rsid w:val="00F41238"/>
    <w:rsid w:val="00F4254A"/>
    <w:rsid w:val="00F42F8B"/>
    <w:rsid w:val="00F501A5"/>
    <w:rsid w:val="00F51884"/>
    <w:rsid w:val="00F55462"/>
    <w:rsid w:val="00F60165"/>
    <w:rsid w:val="00F675B2"/>
    <w:rsid w:val="00F7199F"/>
    <w:rsid w:val="00F82862"/>
    <w:rsid w:val="00F901B1"/>
    <w:rsid w:val="00F9021D"/>
    <w:rsid w:val="00F94E53"/>
    <w:rsid w:val="00F97E84"/>
    <w:rsid w:val="00FA0C25"/>
    <w:rsid w:val="00FA3DFD"/>
    <w:rsid w:val="00FA49B0"/>
    <w:rsid w:val="00FB0EF5"/>
    <w:rsid w:val="00FB1929"/>
    <w:rsid w:val="00FB74A5"/>
    <w:rsid w:val="00FB74E5"/>
    <w:rsid w:val="00FC4138"/>
    <w:rsid w:val="00FD57F2"/>
    <w:rsid w:val="00FD5AC0"/>
    <w:rsid w:val="00FE04EA"/>
    <w:rsid w:val="00FE4E45"/>
    <w:rsid w:val="00FE5476"/>
    <w:rsid w:val="00FF5243"/>
    <w:rsid w:val="00FF7378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</Words>
  <Characters>2276</Characters>
  <Application>Microsoft Office Word</Application>
  <DocSecurity>0</DocSecurity>
  <Lines>18</Lines>
  <Paragraphs>5</Paragraphs>
  <ScaleCrop>false</ScaleCrop>
  <Company>微软中国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曾美兰</cp:lastModifiedBy>
  <cp:revision>2</cp:revision>
  <dcterms:created xsi:type="dcterms:W3CDTF">2015-07-13T08:41:00Z</dcterms:created>
  <dcterms:modified xsi:type="dcterms:W3CDTF">2015-07-13T08:42:00Z</dcterms:modified>
</cp:coreProperties>
</file>