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64" w:rsidRPr="007E7464" w:rsidRDefault="007E7464" w:rsidP="007E7464">
      <w:pPr>
        <w:jc w:val="center"/>
        <w:rPr>
          <w:b/>
          <w:sz w:val="28"/>
          <w:szCs w:val="28"/>
          <w:lang/>
        </w:rPr>
      </w:pPr>
      <w:r w:rsidRPr="007E7464">
        <w:rPr>
          <w:rFonts w:hint="eastAsia"/>
          <w:b/>
          <w:sz w:val="28"/>
          <w:szCs w:val="28"/>
        </w:rPr>
        <w:t>2014</w:t>
      </w:r>
      <w:r w:rsidRPr="007E7464">
        <w:rPr>
          <w:rFonts w:hint="eastAsia"/>
          <w:b/>
          <w:sz w:val="28"/>
          <w:szCs w:val="28"/>
        </w:rPr>
        <w:t>年黑龙江省选调生拟进入考察人员名单</w:t>
      </w:r>
    </w:p>
    <w:p w:rsidR="007E7464" w:rsidRPr="007E7464" w:rsidRDefault="007E7464" w:rsidP="007E7464">
      <w:pPr>
        <w:rPr>
          <w:rFonts w:hint="eastAsia"/>
          <w:b/>
        </w:rPr>
      </w:pPr>
      <w:r w:rsidRPr="007E7464">
        <w:rPr>
          <w:rFonts w:hint="eastAsia"/>
          <w:b/>
        </w:rPr>
        <w:t>哈尔滨地区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852"/>
        <w:gridCol w:w="652"/>
        <w:gridCol w:w="1138"/>
        <w:gridCol w:w="1303"/>
        <w:gridCol w:w="1787"/>
        <w:gridCol w:w="1070"/>
        <w:gridCol w:w="1070"/>
        <w:gridCol w:w="853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刘晓霞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14015813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134.2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216.4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张亚东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14013124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135.2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80.8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时宇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14016214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陈悦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14012628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130.3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214.3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孙慧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14014614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138.1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75.6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213.7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颜彦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14014817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东北林业大学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132.1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81.2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213.3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刘坌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14011522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129.4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孙婧玙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14012203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曲阜师范大学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135.9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孙伟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14015423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长春理工大学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132.2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许文翰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14014726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209.8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哈胜男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14015724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208.9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盛寒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14012921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哈尔滨工业大学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208.7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孔鲁宁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14011524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吉林农业大学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75.2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208.2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李莹莹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14013925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吉林大学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128.1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79.8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戴田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14012524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哈尔滨商业大学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130.4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76.6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齐齐哈尔地区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24"/>
        <w:gridCol w:w="633"/>
        <w:gridCol w:w="1126"/>
        <w:gridCol w:w="1270"/>
        <w:gridCol w:w="1971"/>
        <w:gridCol w:w="1044"/>
        <w:gridCol w:w="1039"/>
        <w:gridCol w:w="837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李平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14025627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扬州大学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133.4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吉忠林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14023806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齐齐哈尔大学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128.5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213.5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孙胜男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14022318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南京大学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129.6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80.2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209.8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董书齐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14020425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江南大学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129.6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209.6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岳晓宇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14024716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中国青年政治学院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209.1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卞乐凤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14021213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齐齐哈尔大学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127.1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81.6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208.7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吴昊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14022010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119.4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207.4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周琳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14026403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齐齐哈尔大学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120.1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郝钰莹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14023308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东北林业大学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124.2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郑莉维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14021729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黑龙江科技大学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125.5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80.6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吕宝鑫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14026416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哈尔滨商业大学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205.3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王畅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14021118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防灾科技学院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205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牡丹江地区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850"/>
        <w:gridCol w:w="651"/>
        <w:gridCol w:w="1137"/>
        <w:gridCol w:w="1317"/>
        <w:gridCol w:w="1783"/>
        <w:gridCol w:w="1069"/>
        <w:gridCol w:w="1068"/>
        <w:gridCol w:w="852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姜宇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14032725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牡丹江师范学院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135.9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81.8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217.7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付峥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14035706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内蒙古工业大学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133.7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80.2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213.9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lastRenderedPageBreak/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崔萌萌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14036426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沈阳师范大学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128.8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212.2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田旭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14032007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成迪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14032128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牡丹江师范学院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125.7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罗淇文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14031103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209.3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李人杰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14035819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牡丹江师范学院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129.1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78.4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王思思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14034007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山东农业大学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谢文佳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14033423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79.8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龚瑞琪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14031723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齐齐哈尔大学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81.6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204.9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佳木斯地区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24"/>
        <w:gridCol w:w="633"/>
        <w:gridCol w:w="1126"/>
        <w:gridCol w:w="1270"/>
        <w:gridCol w:w="1971"/>
        <w:gridCol w:w="1044"/>
        <w:gridCol w:w="1039"/>
        <w:gridCol w:w="837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汤婧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14043509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134.6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218.2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丁子芮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14045707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佳木斯大学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136.1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75.4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211.5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刘新越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14040417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127.5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211.5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戴易同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14045704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哈尔滨理工大学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122.9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208.9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梅雪松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14046213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哈尔滨商业大学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207.4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息占莹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14045020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西北农林科技大学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121.8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李锦成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14043923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120.6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203.8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姚宏俊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14046022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118.8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203.6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高原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14046202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佳木斯大学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115.8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86.2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刘博雅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14045408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山西师范大学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122.3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79.6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201.9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大庆地区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24"/>
        <w:gridCol w:w="633"/>
        <w:gridCol w:w="1126"/>
        <w:gridCol w:w="1270"/>
        <w:gridCol w:w="1971"/>
        <w:gridCol w:w="1044"/>
        <w:gridCol w:w="1039"/>
        <w:gridCol w:w="837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陈新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14055323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黑龙江中医药大学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90.7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216.9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程显贺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14055625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东北石油大学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215.6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王新桐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14055307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东北石油大学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128.3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211.7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张棋钧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14055111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131.4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79.8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211.2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陈丽云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14051707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东北石油大学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125.5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85.1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王薇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14053321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东北石油大学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129.8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80.3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范萌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14050328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东北石油大学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86.1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刘文婷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14053301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127.1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209.7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鸡西地区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850"/>
        <w:gridCol w:w="651"/>
        <w:gridCol w:w="1137"/>
        <w:gridCol w:w="1317"/>
        <w:gridCol w:w="1783"/>
        <w:gridCol w:w="1069"/>
        <w:gridCol w:w="1068"/>
        <w:gridCol w:w="852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张雨琦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14065701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齐齐哈尔大学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133.3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89.6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222.9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贾雪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14060120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125.9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214.7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周宇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14060824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吉林财经大学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127.5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81.6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209.1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宫再鹏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14062909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绥化学院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132.3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75.6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lastRenderedPageBreak/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马云艳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14062727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济南大学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任振峰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14060523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121.1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206.5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双鸭山地区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850"/>
        <w:gridCol w:w="651"/>
        <w:gridCol w:w="1137"/>
        <w:gridCol w:w="1317"/>
        <w:gridCol w:w="1783"/>
        <w:gridCol w:w="1069"/>
        <w:gridCol w:w="1068"/>
        <w:gridCol w:w="852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王丁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14073222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牡丹江师范学院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134.7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223.5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王瑜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14073005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东北林业大学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114.9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203.1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周晗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14070226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115.2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87.8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江佳彧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14074323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117.3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200.9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徐云冬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14070125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黑龙江工程学院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112.1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197.9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鹤岗地区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850"/>
        <w:gridCol w:w="651"/>
        <w:gridCol w:w="1137"/>
        <w:gridCol w:w="1317"/>
        <w:gridCol w:w="1783"/>
        <w:gridCol w:w="1069"/>
        <w:gridCol w:w="1068"/>
        <w:gridCol w:w="852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段慧妍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14086004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哈尔滨理工大学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122.9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89.4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212.3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冯显焜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14086423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哈尔滨金融学院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89.6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刘林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14082301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上饶师范学院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117.6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田义亮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14084324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齐齐哈尔大学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122.1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205.7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李阳鹤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14082103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120.2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205.4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七台河地区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804"/>
        <w:gridCol w:w="619"/>
        <w:gridCol w:w="1118"/>
        <w:gridCol w:w="1235"/>
        <w:gridCol w:w="2111"/>
        <w:gridCol w:w="1026"/>
        <w:gridCol w:w="1018"/>
        <w:gridCol w:w="826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曹键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14090512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东北林业大学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124.4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86.4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黄骥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14095407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黑龙江八一农垦大学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117.8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204.8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郭思源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14092325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121.1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79.8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200.9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张贺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14090506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佳木斯大学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114.6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199.6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绥化地区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850"/>
        <w:gridCol w:w="651"/>
        <w:gridCol w:w="1137"/>
        <w:gridCol w:w="1317"/>
        <w:gridCol w:w="1783"/>
        <w:gridCol w:w="1069"/>
        <w:gridCol w:w="1068"/>
        <w:gridCol w:w="852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王丽丽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14104407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135.3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223.3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邢淑红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14105107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135.4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221.4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吴若男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14100312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东北石油大学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131.9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216.9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王世博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14105618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128.1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87.6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215.7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段明琦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14102807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129.1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213.9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李德婷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14103303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128.2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211.2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宋学成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14101119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绥化学院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118.3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杨宇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14100906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哈尔滨理工大学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122.1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205.1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李志平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14100410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122.8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81.8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204.6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丁凇涵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14101229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哈尔滨理工大学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121.4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81.8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203.2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郭文博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14103527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118.8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202.8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lastRenderedPageBreak/>
              <w:t>12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李丹瑜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14102020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东北农业大学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78.8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202.6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伊春地区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850"/>
        <w:gridCol w:w="651"/>
        <w:gridCol w:w="1137"/>
        <w:gridCol w:w="1317"/>
        <w:gridCol w:w="1783"/>
        <w:gridCol w:w="1069"/>
        <w:gridCol w:w="1068"/>
        <w:gridCol w:w="852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蒋泑平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14110608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哈尔滨商业大学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127.1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214.1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姜珊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14111906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哈尔滨金融学院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123.7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207.1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陈浩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14110825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哈尔滨商业大学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205.4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张景慧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14114213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119.7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202.5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冯衍钧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14114127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牡丹江师范学院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118.4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201.2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黑河地区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875"/>
        <w:gridCol w:w="669"/>
        <w:gridCol w:w="1166"/>
        <w:gridCol w:w="1354"/>
        <w:gridCol w:w="1576"/>
        <w:gridCol w:w="1097"/>
        <w:gridCol w:w="1097"/>
        <w:gridCol w:w="874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王娜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14125109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东北石油大学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132.8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88.4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221.2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韩东娟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14123712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126.7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210.9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秦思璐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14120811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黑河学院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124.1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208.7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太译彬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14121913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黑龙江大学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125.8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82.6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208.4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大兴安岭地区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875"/>
        <w:gridCol w:w="669"/>
        <w:gridCol w:w="1166"/>
        <w:gridCol w:w="1354"/>
        <w:gridCol w:w="1576"/>
        <w:gridCol w:w="1097"/>
        <w:gridCol w:w="1097"/>
        <w:gridCol w:w="874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张冠鑫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14135001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119.5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87.3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206.8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吴昊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男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14132815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东北林业大学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119.2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87.4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206.6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绥芬河地区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875"/>
        <w:gridCol w:w="669"/>
        <w:gridCol w:w="1166"/>
        <w:gridCol w:w="1354"/>
        <w:gridCol w:w="1576"/>
        <w:gridCol w:w="1097"/>
        <w:gridCol w:w="1097"/>
        <w:gridCol w:w="874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边雪菲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14143904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硕士研究生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北京师范大学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134.8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83.6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218.4</w:t>
            </w:r>
          </w:p>
        </w:tc>
      </w:tr>
    </w:tbl>
    <w:p w:rsidR="007E7464" w:rsidRPr="007E7464" w:rsidRDefault="007E7464" w:rsidP="007E7464">
      <w:pPr>
        <w:rPr>
          <w:rFonts w:hint="eastAsia"/>
          <w:b/>
        </w:rPr>
      </w:pPr>
      <w:r w:rsidRPr="00551F1B">
        <w:rPr>
          <w:rFonts w:hint="eastAsia"/>
        </w:rPr>
        <w:br/>
      </w:r>
      <w:r w:rsidRPr="007E7464">
        <w:rPr>
          <w:rFonts w:hint="eastAsia"/>
          <w:b/>
        </w:rPr>
        <w:t>抚远地区</w:t>
      </w:r>
    </w:p>
    <w:tbl>
      <w:tblPr>
        <w:tblW w:w="9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895"/>
        <w:gridCol w:w="685"/>
        <w:gridCol w:w="1194"/>
        <w:gridCol w:w="1387"/>
        <w:gridCol w:w="1387"/>
        <w:gridCol w:w="1124"/>
        <w:gridCol w:w="1124"/>
        <w:gridCol w:w="895"/>
      </w:tblGrid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名次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姓名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性别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考号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学历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毕业院校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笔试成绩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面试成绩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总成绩</w:t>
            </w:r>
          </w:p>
        </w:tc>
      </w:tr>
      <w:tr w:rsidR="007E7464" w:rsidRPr="00551F1B" w:rsidTr="007E7464">
        <w:trPr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张浩嘉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14152702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全日制本科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哈尔滨学院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110.8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84.2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64" w:rsidRPr="00551F1B" w:rsidRDefault="007E7464" w:rsidP="00551F1B">
            <w:r w:rsidRPr="00551F1B">
              <w:t>195</w:t>
            </w:r>
          </w:p>
        </w:tc>
      </w:tr>
    </w:tbl>
    <w:p w:rsidR="00CC6B59" w:rsidRDefault="007E7464">
      <w:r w:rsidRPr="00551F1B">
        <w:rPr>
          <w:rFonts w:hint="eastAsia"/>
        </w:rPr>
        <w:br/>
      </w:r>
    </w:p>
    <w:sectPr w:rsidR="00CC6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59" w:rsidRDefault="00CC6B59" w:rsidP="007E7464">
      <w:r>
        <w:separator/>
      </w:r>
    </w:p>
  </w:endnote>
  <w:endnote w:type="continuationSeparator" w:id="1">
    <w:p w:rsidR="00CC6B59" w:rsidRDefault="00CC6B59" w:rsidP="007E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59" w:rsidRDefault="00CC6B59" w:rsidP="007E7464">
      <w:r>
        <w:separator/>
      </w:r>
    </w:p>
  </w:footnote>
  <w:footnote w:type="continuationSeparator" w:id="1">
    <w:p w:rsidR="00CC6B59" w:rsidRDefault="00CC6B59" w:rsidP="007E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64"/>
    <w:rsid w:val="007E7464"/>
    <w:rsid w:val="00CC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102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2" w:color="FFFFFF"/>
            <w:bottom w:val="single" w:sz="2" w:space="0" w:color="FFFFFF"/>
            <w:right w:val="single" w:sz="6" w:space="12" w:color="FFFFFF"/>
          </w:divBdr>
          <w:divsChild>
            <w:div w:id="9126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284">
                  <w:marLeft w:val="33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17" w:color="E1E1E1"/>
                    <w:right w:val="single" w:sz="6" w:space="0" w:color="E1E1E1"/>
                  </w:divBdr>
                  <w:divsChild>
                    <w:div w:id="116924646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835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single" w:sz="18" w:space="25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4554</Characters>
  <Application>Microsoft Office Word</Application>
  <DocSecurity>0</DocSecurity>
  <Lines>37</Lines>
  <Paragraphs>10</Paragraphs>
  <ScaleCrop>false</ScaleCrop>
  <Company>微软中国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2014-06-30T02:26:00Z</dcterms:created>
  <dcterms:modified xsi:type="dcterms:W3CDTF">2014-06-30T02:29:00Z</dcterms:modified>
</cp:coreProperties>
</file>