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监督电话：省纪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委监察厅驻省人社厅监察室0931—8826098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咨询电话：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兰州市考录办：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0931-8836917、8425448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天水市考录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0938-8214550、8283026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武威市考录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0935-2215166、2212221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金昌市考录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0935-8212207、8316866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酒泉市考录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0937-2615419、2617720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张掖市考录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0936-8360910、8225539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庆阳市考</w:t>
      </w:r>
      <w:proofErr w:type="gramEnd"/>
      <w:r>
        <w:rPr>
          <w:rFonts w:hint="eastAsia"/>
          <w:color w:val="000000"/>
          <w:sz w:val="21"/>
          <w:szCs w:val="21"/>
        </w:rPr>
        <w:t>录办：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0934-8683662、8219300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平凉市考录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0933-8232021、8211427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白银市考录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0943-8250973、8223573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定西市考录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0932-8221648、8319878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陇南市考录办：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0939-8213133、8212082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临夏州考录</w:t>
      </w:r>
      <w:proofErr w:type="gramEnd"/>
      <w:r>
        <w:rPr>
          <w:rFonts w:hint="eastAsia"/>
          <w:color w:val="000000"/>
          <w:sz w:val="21"/>
          <w:szCs w:val="21"/>
        </w:rPr>
        <w:t>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0930-6225941、6225935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甘南州考录办：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0941-8213226、8218214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省高级人民法院：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0931-2839093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省人民检察院：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0931-2369056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省发展和改革委：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0931-4609247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省工信委：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0931-4609294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省公安厅：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0931-8535220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省司法厅：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0931-8822829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省财政厅：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0931-8891104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</w:t>
      </w:r>
      <w:proofErr w:type="gramStart"/>
      <w:r>
        <w:rPr>
          <w:rFonts w:hint="eastAsia"/>
          <w:color w:val="000000"/>
          <w:sz w:val="21"/>
          <w:szCs w:val="21"/>
        </w:rPr>
        <w:t>人社厅</w:t>
      </w:r>
      <w:proofErr w:type="gramEnd"/>
      <w:r>
        <w:rPr>
          <w:rFonts w:hint="eastAsia"/>
          <w:color w:val="000000"/>
          <w:sz w:val="21"/>
          <w:szCs w:val="21"/>
        </w:rPr>
        <w:t>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0931—8440166、8440743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省国土资源厅：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0931-8766562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省环保厅：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0931-8412160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省建设厅：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0931-4609763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省交通运输厅：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0931-8485177、8485697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省农牧厅：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0931-8179315(报名)、8179156(报名后)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省林业厅：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0931-8837975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省商务厅：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0931-8761391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省文化厅：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0931-8877312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省卫生计生委：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0931-4818112、4818116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省政府外事办公室：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0931-8881165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省地税局：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0931-8870888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省工商局：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0931-8533311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省安监局：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0931-8817199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省统计局：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0931-2176141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省档案局：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0931-8518867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省地方志办公室：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0931-8880330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省测绘地理信息局：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0931-8846705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省民建：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0931-8586028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省民进：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0931-8586088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省民革：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0931-8586118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省考录办：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0931-8633340、8632752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8632745、8632701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省人力资源和社会保障综合信息办公室(网上报名技术支持)：0931-8960193</w:t>
      </w:r>
    </w:p>
    <w:p w:rsidR="00190DB3" w:rsidRDefault="00190DB3" w:rsidP="00190DB3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省人力资源考试中心(网上报名和笔试实施)：0931-4810154</w:t>
      </w:r>
    </w:p>
    <w:p w:rsidR="00FE5452" w:rsidRDefault="00FE5452"/>
    <w:sectPr w:rsidR="00FE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BF"/>
    <w:rsid w:val="00190DB3"/>
    <w:rsid w:val="006027BF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2014-07-21T01:51:00Z</dcterms:created>
  <dcterms:modified xsi:type="dcterms:W3CDTF">2014-07-21T01:52:00Z</dcterms:modified>
</cp:coreProperties>
</file>