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EC" w:rsidRDefault="003704EC" w:rsidP="003704EC">
      <w:pPr>
        <w:widowControl/>
        <w:adjustRightInd w:val="0"/>
        <w:snapToGrid w:val="0"/>
        <w:spacing w:before="100" w:beforeAutospacing="1" w:after="100" w:afterAutospacing="1" w:line="360" w:lineRule="auto"/>
        <w:jc w:val="center"/>
        <w:rPr>
          <w:rFonts w:ascii="宋体" w:hAnsi="宋体" w:cs="宋体"/>
          <w:color w:val="222222"/>
          <w:kern w:val="0"/>
          <w:sz w:val="24"/>
        </w:rPr>
      </w:pPr>
      <w:r>
        <w:rPr>
          <w:rFonts w:ascii="黑体" w:eastAsia="黑体" w:hAnsi="宋体" w:cs="宋体" w:hint="eastAsia"/>
          <w:color w:val="222222"/>
          <w:kern w:val="0"/>
          <w:sz w:val="32"/>
          <w:szCs w:val="32"/>
        </w:rPr>
        <w:t>运城市公安消防支队政府专职人员需求信息统计表</w:t>
      </w:r>
    </w:p>
    <w:tbl>
      <w:tblPr>
        <w:tblW w:w="14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187"/>
        <w:gridCol w:w="1244"/>
        <w:gridCol w:w="2366"/>
        <w:gridCol w:w="778"/>
        <w:gridCol w:w="1220"/>
        <w:gridCol w:w="2543"/>
        <w:gridCol w:w="943"/>
        <w:gridCol w:w="2199"/>
        <w:gridCol w:w="833"/>
      </w:tblGrid>
      <w:tr w:rsidR="003704EC" w:rsidTr="003704EC">
        <w:trPr>
          <w:trHeight w:val="541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序</w:t>
            </w:r>
          </w:p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5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聘用单位及招聘岗位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招聘</w:t>
            </w:r>
          </w:p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招聘条件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工作地点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3704EC" w:rsidTr="003704EC">
        <w:trPr>
          <w:trHeight w:val="5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聘用单位</w:t>
            </w:r>
          </w:p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名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岗位类别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04EC" w:rsidTr="003704EC">
        <w:trPr>
          <w:trHeight w:val="808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运城市消防支队机关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消防文员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信息宣传、监督协理、档案管理、计算机维护、业务受理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大专以上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中文、计算机应用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山西省运城市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0359</w:t>
            </w:r>
            <w:r>
              <w:rPr>
                <w:rFonts w:ascii="宋体" w:hAnsi="宋体" w:cs="宋体" w:hint="eastAsia"/>
                <w:kern w:val="0"/>
                <w:sz w:val="24"/>
              </w:rPr>
              <w:t>-2281313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3704EC" w:rsidTr="003704EC">
        <w:trPr>
          <w:trHeight w:val="166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盐湖区公安消防大队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政府专职消防队员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灭火救援、接警受理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高中以上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不限专业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山西省运城市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0359-5528629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3704EC" w:rsidTr="003704EC">
        <w:trPr>
          <w:trHeight w:val="164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空港新区公安消防大队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消防文员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信息宣传、监督协理、档案管理、计算机维护、业务受理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大专以上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中文、计算机应用、图书馆、财务、信息管理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山西省运城市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0359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2597119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3704EC" w:rsidTr="003704EC">
        <w:trPr>
          <w:trHeight w:val="160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运城市经济技术开发区消防大队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消防文员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信息宣传、监督协理、档案管理、计算机维护、业务受理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大专以上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中文、计算机应用、图书馆、财务、信息管理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山西省运城市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0359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2898231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</w:tbl>
    <w:p w:rsidR="003704EC" w:rsidRDefault="003704EC" w:rsidP="003704EC">
      <w:pPr>
        <w:widowControl/>
        <w:adjustRightInd w:val="0"/>
        <w:snapToGrid w:val="0"/>
        <w:spacing w:before="100" w:beforeAutospacing="1" w:after="100" w:afterAutospacing="1" w:line="360" w:lineRule="auto"/>
        <w:rPr>
          <w:rFonts w:ascii="宋体" w:hAnsi="宋体" w:cs="宋体" w:hint="eastAsia"/>
          <w:color w:val="222222"/>
          <w:kern w:val="0"/>
          <w:sz w:val="24"/>
        </w:rPr>
      </w:pPr>
      <w:bookmarkStart w:id="0" w:name="_GoBack"/>
      <w:bookmarkEnd w:id="0"/>
    </w:p>
    <w:tbl>
      <w:tblPr>
        <w:tblW w:w="14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187"/>
        <w:gridCol w:w="1244"/>
        <w:gridCol w:w="2366"/>
        <w:gridCol w:w="778"/>
        <w:gridCol w:w="1220"/>
        <w:gridCol w:w="2543"/>
        <w:gridCol w:w="943"/>
        <w:gridCol w:w="2199"/>
        <w:gridCol w:w="833"/>
      </w:tblGrid>
      <w:tr w:rsidR="003704EC" w:rsidTr="003704EC">
        <w:trPr>
          <w:trHeight w:val="541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序</w:t>
            </w:r>
          </w:p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5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聘用单位及招聘岗位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招聘</w:t>
            </w:r>
          </w:p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招聘条件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工作地点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3704EC" w:rsidTr="003704EC">
        <w:trPr>
          <w:trHeight w:val="5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聘用单位</w:t>
            </w:r>
          </w:p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名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岗位类别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04EC" w:rsidTr="003704EC">
        <w:trPr>
          <w:trHeight w:val="51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闻喜县消防大队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政府专职消防队员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灭火救援、接警受理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高中以上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不限专业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山西省闻喜县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0359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7043050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3704EC" w:rsidTr="003704EC">
        <w:trPr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消防文员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信息宣传、监督协理、档案管理、计算机维护、业务受理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大专以上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中文、计算机应用、图书馆、财务、信息管理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山西省闻喜县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04EC" w:rsidTr="003704EC">
        <w:trPr>
          <w:trHeight w:val="831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新绛县消防大队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政府专职消防队员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灭火救援、接警受理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高中以上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不限专业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山西省新绛县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0359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7532893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3704EC" w:rsidTr="003704EC">
        <w:trPr>
          <w:trHeight w:val="8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消防文员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信息宣传、监督协理、档案管理、计算机维护、业务受理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大专以上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中文、计算机应用、图书馆、财务、信息管理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山西省新绛县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3704EC" w:rsidTr="003704EC">
        <w:trPr>
          <w:trHeight w:val="833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稷山县消防大队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政府专职消防队员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灭火救援、接警受理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高中以上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不限专业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山西省稷山县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0359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5528629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3704EC" w:rsidTr="003704EC">
        <w:trPr>
          <w:trHeight w:val="7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消防文员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信息宣传、监督协理、档案管理、计算机维护、业务受理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大专以上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中文、计算机应用、图书馆、财务、信息管理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山西省稷山县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3704EC" w:rsidTr="003704EC">
        <w:trPr>
          <w:trHeight w:val="72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河津市消防大队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政府专职消防队员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灭火救援、接警受理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高中以上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不限专业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山西省河津市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0359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5024167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lastRenderedPageBreak/>
              <w:t> </w:t>
            </w:r>
          </w:p>
        </w:tc>
      </w:tr>
      <w:tr w:rsidR="003704EC" w:rsidTr="003704EC">
        <w:trPr>
          <w:trHeight w:val="8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消防文员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信息宣传、监督协理、档案管理、计算机维护、业务受理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大专以上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中文、计算机应用、图书馆、财务、信息管理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山西省河津市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704EC" w:rsidRDefault="003704EC" w:rsidP="003704EC">
      <w:pPr>
        <w:widowControl/>
        <w:snapToGrid w:val="0"/>
        <w:spacing w:before="100" w:beforeAutospacing="1" w:after="100" w:afterAutospacing="1" w:line="432" w:lineRule="auto"/>
        <w:rPr>
          <w:rFonts w:ascii="宋体" w:hAnsi="宋体" w:cs="宋体" w:hint="eastAsia"/>
          <w:color w:val="222222"/>
          <w:kern w:val="0"/>
          <w:sz w:val="24"/>
        </w:rPr>
      </w:pPr>
      <w:r>
        <w:rPr>
          <w:color w:val="222222"/>
          <w:kern w:val="0"/>
          <w:sz w:val="24"/>
        </w:rPr>
        <w:lastRenderedPageBreak/>
        <w:t> </w:t>
      </w:r>
    </w:p>
    <w:tbl>
      <w:tblPr>
        <w:tblW w:w="14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187"/>
        <w:gridCol w:w="1244"/>
        <w:gridCol w:w="2366"/>
        <w:gridCol w:w="778"/>
        <w:gridCol w:w="1220"/>
        <w:gridCol w:w="2543"/>
        <w:gridCol w:w="943"/>
        <w:gridCol w:w="2199"/>
        <w:gridCol w:w="833"/>
      </w:tblGrid>
      <w:tr w:rsidR="003704EC" w:rsidTr="003704EC">
        <w:trPr>
          <w:trHeight w:val="541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序</w:t>
            </w:r>
          </w:p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5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聘用单位及招聘岗位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招聘</w:t>
            </w:r>
          </w:p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招聘条件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工作地点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3704EC" w:rsidTr="003704EC">
        <w:trPr>
          <w:trHeight w:val="5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聘用单位</w:t>
            </w:r>
          </w:p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名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岗位类别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04EC" w:rsidTr="003704EC">
        <w:trPr>
          <w:trHeight w:val="51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9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永济市消防大队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政府专职消防队员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灭火救援、接警受理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高中以上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不限专业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山西省永济市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0359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8085138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3704EC" w:rsidTr="003704EC">
        <w:trPr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消防文员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信息宣传、监督协理、档案管理、计算机维护、业务受理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大专以上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中文、计算机应用、图书馆、财务、信息管理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山西省永济市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04EC" w:rsidTr="003704EC">
        <w:trPr>
          <w:trHeight w:val="831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10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临猗县消防大队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政府专职消防队员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灭火救援、接警受理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高中以上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不限专业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山西省临猗县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0359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4037111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3704EC" w:rsidTr="003704EC">
        <w:trPr>
          <w:trHeight w:val="8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消防文员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信息宣传、监督协理、档案管理、计算机维护、业务受理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大专以上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中文、计算机应用、图书馆、财务、信息管理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山西省临猗县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3704EC" w:rsidTr="003704EC">
        <w:trPr>
          <w:trHeight w:val="833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11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芮城县消防大队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政府专职消防队员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灭火救援、接警受理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高中以上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不限专业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山西省芮城县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0359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8869119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3704EC" w:rsidTr="003704EC">
        <w:trPr>
          <w:trHeight w:val="7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消防文员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信息宣传、监督协理、档案管理、计算机维护、业务受理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大专以上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中文、计算机应用、图书馆、财务、信息管理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山西省芮城县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3704EC" w:rsidTr="003704EC">
        <w:trPr>
          <w:trHeight w:val="72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万荣县消防大队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政府专职消防队员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灭火救援、接警受理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7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高中以上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不限专业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山西省万荣县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0359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4526158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3704EC" w:rsidTr="003704EC">
        <w:trPr>
          <w:trHeight w:val="8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消防文员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信息宣传、监督协理、档案管理、计算机维护、业务受理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大专以上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中文、计算机应用、图书馆、财务、信息管理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山西省万荣县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3704EC" w:rsidRDefault="003704EC" w:rsidP="003704EC">
      <w:pPr>
        <w:widowControl/>
        <w:spacing w:before="100" w:beforeAutospacing="1" w:after="100" w:afterAutospacing="1" w:line="432" w:lineRule="auto"/>
        <w:rPr>
          <w:rFonts w:ascii="宋体" w:hAnsi="宋体" w:cs="宋体" w:hint="eastAsia"/>
          <w:color w:val="222222"/>
          <w:kern w:val="0"/>
          <w:sz w:val="24"/>
        </w:rPr>
      </w:pPr>
      <w:r>
        <w:rPr>
          <w:color w:val="222222"/>
          <w:kern w:val="0"/>
          <w:sz w:val="24"/>
        </w:rPr>
        <w:t> </w:t>
      </w:r>
    </w:p>
    <w:tbl>
      <w:tblPr>
        <w:tblW w:w="14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187"/>
        <w:gridCol w:w="1244"/>
        <w:gridCol w:w="2366"/>
        <w:gridCol w:w="778"/>
        <w:gridCol w:w="1220"/>
        <w:gridCol w:w="2543"/>
        <w:gridCol w:w="943"/>
        <w:gridCol w:w="2199"/>
        <w:gridCol w:w="833"/>
      </w:tblGrid>
      <w:tr w:rsidR="003704EC" w:rsidTr="003704EC">
        <w:trPr>
          <w:trHeight w:val="541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序</w:t>
            </w:r>
          </w:p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5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聘用单位及招聘岗位</w:t>
            </w:r>
          </w:p>
        </w:tc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招聘</w:t>
            </w:r>
          </w:p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数量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招聘条件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工作地点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备注</w:t>
            </w:r>
          </w:p>
        </w:tc>
      </w:tr>
      <w:tr w:rsidR="003704EC" w:rsidTr="003704EC">
        <w:trPr>
          <w:trHeight w:val="53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聘用单位</w:t>
            </w:r>
          </w:p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名</w:t>
            </w:r>
            <w:r>
              <w:rPr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岗位类别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04EC" w:rsidTr="003704EC">
        <w:trPr>
          <w:trHeight w:val="51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13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垣曲县消防大队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政府专职消防队员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灭火救援、接警受理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高中以上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不限专业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山西省垣曲县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0359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6039883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3704EC" w:rsidTr="003704EC">
        <w:trPr>
          <w:trHeight w:val="6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消防文员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信息宣传、监督协理、档案管理、计算机维护、业务受理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大专以上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中文、计算机应用、图书馆、财务、信息管理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山西省垣曲县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04EC" w:rsidTr="003704EC">
        <w:trPr>
          <w:trHeight w:val="831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14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绛县消防大队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政府专职消防队员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灭火救援、接警受理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8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高中以上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不限专业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山西省绛县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0359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6521618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3704EC" w:rsidTr="003704EC">
        <w:trPr>
          <w:trHeight w:val="82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消防文员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信息宣传、监督协理、档案管理、计算机维护、业务受理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大专以上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中文、计算机应用、图书馆、财务、信息管理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山西省绛县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3704EC" w:rsidTr="003704EC">
        <w:trPr>
          <w:trHeight w:val="833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15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夏县消防大队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政府专职消防队员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灭火救援、接警受理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高中以上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不限专业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山西省夏县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0359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8535129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3704EC" w:rsidTr="003704EC">
        <w:trPr>
          <w:trHeight w:val="7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消防文员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信息宣传、监督协理、档案管理、计算机维护、业务受理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大专以上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中文、计算机应用、图书馆、财务、信息管理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山西省夏县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3704EC" w:rsidTr="003704EC">
        <w:trPr>
          <w:trHeight w:val="720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16</w:t>
            </w:r>
          </w:p>
        </w:tc>
        <w:tc>
          <w:tcPr>
            <w:tcW w:w="2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平陆县消防大队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政府专职消防队员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灭火救援、接警受理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6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高中以上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不限专业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山西省平陆县</w:t>
            </w:r>
          </w:p>
        </w:tc>
        <w:tc>
          <w:tcPr>
            <w:tcW w:w="2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0359</w:t>
            </w:r>
            <w:r>
              <w:rPr>
                <w:rFonts w:ascii="宋体" w:hAnsi="宋体" w:cs="宋体" w:hint="eastAsia"/>
                <w:kern w:val="0"/>
                <w:sz w:val="24"/>
              </w:rPr>
              <w:t>-</w:t>
            </w:r>
            <w:r>
              <w:rPr>
                <w:kern w:val="0"/>
                <w:sz w:val="24"/>
              </w:rPr>
              <w:t>3530527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</w:tr>
      <w:tr w:rsidR="003704EC" w:rsidTr="003704EC">
        <w:trPr>
          <w:trHeight w:val="100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消防文员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信息宣传、监督协理、档案管理、计算机维护、业务受理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大专以上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中文、计算机应用、图书馆、财务、信息管理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山西省平陆县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704EC" w:rsidTr="003704EC">
        <w:trPr>
          <w:trHeight w:val="480"/>
          <w:jc w:val="center"/>
        </w:trPr>
        <w:tc>
          <w:tcPr>
            <w:tcW w:w="2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4EC" w:rsidRDefault="003704EC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Ansi="宋体" w:cs="宋体" w:hint="eastAsia"/>
                <w:kern w:val="0"/>
                <w:sz w:val="24"/>
              </w:rPr>
              <w:t>政府专职消防队员</w:t>
            </w:r>
            <w:r>
              <w:rPr>
                <w:rFonts w:hAnsi="宋体" w:cs="宋体"/>
                <w:kern w:val="0"/>
                <w:sz w:val="24"/>
              </w:rPr>
              <w:t xml:space="preserve"> 88</w:t>
            </w:r>
            <w:r>
              <w:rPr>
                <w:rFonts w:hAnsi="宋体" w:cs="宋体" w:hint="eastAsia"/>
                <w:kern w:val="0"/>
                <w:sz w:val="24"/>
              </w:rPr>
              <w:t>人，消防文员</w:t>
            </w:r>
            <w:r>
              <w:rPr>
                <w:kern w:val="0"/>
                <w:sz w:val="24"/>
              </w:rPr>
              <w:t>43</w:t>
            </w:r>
            <w:r>
              <w:rPr>
                <w:rFonts w:hAnsi="宋体" w:cs="宋体" w:hint="eastAsia"/>
                <w:kern w:val="0"/>
                <w:sz w:val="24"/>
              </w:rPr>
              <w:t>人。</w:t>
            </w:r>
          </w:p>
        </w:tc>
      </w:tr>
    </w:tbl>
    <w:p w:rsidR="003704EC" w:rsidRDefault="003704EC" w:rsidP="003704EC">
      <w:pPr>
        <w:adjustRightInd w:val="0"/>
        <w:snapToGrid w:val="0"/>
        <w:spacing w:line="360" w:lineRule="auto"/>
        <w:jc w:val="center"/>
        <w:rPr>
          <w:rFonts w:hint="eastAsia"/>
        </w:rPr>
      </w:pPr>
    </w:p>
    <w:p w:rsidR="006B3CF3" w:rsidRPr="003704EC" w:rsidRDefault="006B3CF3"/>
    <w:sectPr w:rsidR="006B3CF3" w:rsidRPr="003704EC" w:rsidSect="003704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D33" w:rsidRDefault="00064D33" w:rsidP="003704EC">
      <w:r>
        <w:separator/>
      </w:r>
    </w:p>
  </w:endnote>
  <w:endnote w:type="continuationSeparator" w:id="0">
    <w:p w:rsidR="00064D33" w:rsidRDefault="00064D33" w:rsidP="0037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D33" w:rsidRDefault="00064D33" w:rsidP="003704EC">
      <w:r>
        <w:separator/>
      </w:r>
    </w:p>
  </w:footnote>
  <w:footnote w:type="continuationSeparator" w:id="0">
    <w:p w:rsidR="00064D33" w:rsidRDefault="00064D33" w:rsidP="003704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90"/>
    <w:rsid w:val="00064D33"/>
    <w:rsid w:val="003704EC"/>
    <w:rsid w:val="006B3CF3"/>
    <w:rsid w:val="009C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4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4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4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04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04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04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04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348</Words>
  <Characters>1990</Characters>
  <Application>Microsoft Office Word</Application>
  <DocSecurity>0</DocSecurity>
  <Lines>16</Lines>
  <Paragraphs>4</Paragraphs>
  <ScaleCrop>false</ScaleCrop>
  <Company>微软中国</Company>
  <LinksUpToDate>false</LinksUpToDate>
  <CharactersWithSpaces>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2014-03-19T04:12:00Z</dcterms:created>
  <dcterms:modified xsi:type="dcterms:W3CDTF">2014-03-19T04:13:00Z</dcterms:modified>
</cp:coreProperties>
</file>