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E7" w:rsidRPr="009B4FE7" w:rsidRDefault="009B4FE7" w:rsidP="009B4FE7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/>
          <w:b/>
          <w:color w:val="000000"/>
          <w:kern w:val="0"/>
          <w:sz w:val="18"/>
          <w:szCs w:val="18"/>
        </w:rPr>
      </w:pPr>
      <w:r w:rsidRPr="009B4FE7">
        <w:rPr>
          <w:rFonts w:ascii="Simsun" w:eastAsia="宋体" w:hAnsi="Simsun" w:cs="宋体"/>
          <w:b/>
          <w:color w:val="000000"/>
          <w:kern w:val="0"/>
          <w:sz w:val="24"/>
          <w:szCs w:val="24"/>
        </w:rPr>
        <w:t>赣州市人民检察院公开招聘司法警察辅助人员</w:t>
      </w:r>
      <w:r w:rsidRPr="009B4FE7">
        <w:rPr>
          <w:rFonts w:ascii="Simsun" w:eastAsia="宋体" w:hAnsi="Simsun" w:cs="宋体"/>
          <w:b/>
          <w:color w:val="000000"/>
          <w:kern w:val="0"/>
          <w:sz w:val="24"/>
          <w:szCs w:val="24"/>
        </w:rPr>
        <w:br/>
      </w:r>
      <w:r w:rsidRPr="009B4FE7">
        <w:rPr>
          <w:rFonts w:ascii="Simsun" w:eastAsia="宋体" w:hAnsi="Simsun" w:cs="宋体"/>
          <w:b/>
          <w:color w:val="000000"/>
          <w:kern w:val="0"/>
          <w:sz w:val="24"/>
          <w:szCs w:val="24"/>
        </w:rPr>
        <w:br/>
      </w:r>
      <w:r w:rsidRPr="009B4FE7">
        <w:rPr>
          <w:rFonts w:ascii="Simsun" w:eastAsia="宋体" w:hAnsi="Simsun" w:cs="宋体"/>
          <w:b/>
          <w:color w:val="000000"/>
          <w:kern w:val="0"/>
          <w:sz w:val="24"/>
          <w:szCs w:val="24"/>
        </w:rPr>
        <w:t>报名登记表</w:t>
      </w:r>
    </w:p>
    <w:p w:rsidR="009B4FE7" w:rsidRPr="009B4FE7" w:rsidRDefault="009B4FE7" w:rsidP="009B4F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214"/>
        <w:gridCol w:w="744"/>
        <w:gridCol w:w="1442"/>
        <w:gridCol w:w="15"/>
        <w:gridCol w:w="1897"/>
        <w:gridCol w:w="2246"/>
      </w:tblGrid>
      <w:tr w:rsidR="009B4FE7" w:rsidRPr="009B4FE7" w:rsidTr="009B4FE7">
        <w:trPr>
          <w:trHeight w:val="76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性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照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9B4FE7" w:rsidRPr="009B4FE7" w:rsidTr="009B4FE7">
        <w:trPr>
          <w:trHeight w:val="64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民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4FE7" w:rsidRPr="009B4FE7" w:rsidTr="009B4FE7">
        <w:trPr>
          <w:trHeight w:val="7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4FE7" w:rsidRPr="009B4FE7" w:rsidTr="009B4FE7">
        <w:trPr>
          <w:trHeight w:val="57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4FE7" w:rsidRPr="009B4FE7" w:rsidTr="009B4FE7">
        <w:trPr>
          <w:trHeight w:val="783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是否服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br/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过兵役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服役部队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br/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4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B4FE7" w:rsidRPr="009B4FE7" w:rsidTr="009B4FE7">
        <w:trPr>
          <w:trHeight w:val="117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FE7" w:rsidRPr="009B4FE7" w:rsidRDefault="009B4FE7" w:rsidP="009B4FE7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自愿报名。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br/>
              <w:t xml:space="preserve">               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 </w:t>
            </w:r>
            <w:r w:rsidRPr="009B4FE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92DAF" w:rsidRPr="009B4FE7" w:rsidRDefault="00292DAF"/>
    <w:sectPr w:rsidR="00292DAF" w:rsidRPr="009B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AF" w:rsidRDefault="00292DAF" w:rsidP="009B4FE7">
      <w:r>
        <w:separator/>
      </w:r>
    </w:p>
  </w:endnote>
  <w:endnote w:type="continuationSeparator" w:id="1">
    <w:p w:rsidR="00292DAF" w:rsidRDefault="00292DAF" w:rsidP="009B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AF" w:rsidRDefault="00292DAF" w:rsidP="009B4FE7">
      <w:r>
        <w:separator/>
      </w:r>
    </w:p>
  </w:footnote>
  <w:footnote w:type="continuationSeparator" w:id="1">
    <w:p w:rsidR="00292DAF" w:rsidRDefault="00292DAF" w:rsidP="009B4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E7"/>
    <w:rsid w:val="00292DAF"/>
    <w:rsid w:val="009B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2014-10-27T07:46:00Z</dcterms:created>
  <dcterms:modified xsi:type="dcterms:W3CDTF">2014-10-27T07:47:00Z</dcterms:modified>
</cp:coreProperties>
</file>