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7E" w:rsidRPr="0073507E" w:rsidRDefault="0073507E" w:rsidP="0073507E">
      <w:pPr>
        <w:widowControl/>
        <w:spacing w:line="600" w:lineRule="atLeast"/>
        <w:jc w:val="left"/>
        <w:rPr>
          <w:rFonts w:ascii="Times New Roman" w:eastAsia="宋体" w:hAnsi="Times New Roman" w:cs="Times New Roman"/>
          <w:b/>
          <w:color w:val="000000"/>
          <w:spacing w:val="15"/>
          <w:kern w:val="0"/>
          <w:szCs w:val="21"/>
        </w:rPr>
      </w:pPr>
      <w:r w:rsidRPr="0073507E">
        <w:rPr>
          <w:rFonts w:ascii="宋体" w:eastAsia="宋体" w:hAnsi="宋体" w:cs="Times New Roman" w:hint="eastAsia"/>
          <w:b/>
          <w:color w:val="000000"/>
          <w:spacing w:val="15"/>
          <w:kern w:val="0"/>
          <w:szCs w:val="21"/>
        </w:rPr>
        <w:t>男子组（按姓氏笔画排序）：</w:t>
      </w:r>
    </w:p>
    <w:tbl>
      <w:tblPr>
        <w:tblW w:w="8200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640"/>
        <w:gridCol w:w="1640"/>
        <w:gridCol w:w="1640"/>
        <w:gridCol w:w="1640"/>
        <w:gridCol w:w="1640"/>
      </w:tblGrid>
      <w:tr w:rsidR="0073507E" w:rsidRPr="0073507E">
        <w:trPr>
          <w:trHeight w:val="52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排名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姓名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性别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成绩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备注</w:t>
            </w: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彭浪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96.67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郭桓诚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96.4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江艺航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许淦江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94.17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马翰林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92.55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蔡杜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90.83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周琪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黄子权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张令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89.16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李昶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周兮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黄韬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82.5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龙泳江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王靖豪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80.83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翁晨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80.36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谭又榛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石卫清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79.77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蒋潇瑞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79.33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冷威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79.30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彭忠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78.24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欧阳略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77.92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黄言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76.95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陈炫基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76.67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周良杰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76.01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刘帅府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75.03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刘军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74.45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陈宇斌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73.63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杨琦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72.67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张文广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71.98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陈李君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71.33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郭亮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杨果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沈宇斌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69.56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肖博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69.51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易文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69.08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向益民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68.87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王一先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68.66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张俊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68.5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郭海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67.89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王优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67.8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宋君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67.5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崔欣欣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67.5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周栋科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66.78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李广文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66.15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陈浪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65.96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周伟超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64.12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苏钰勇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63.91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戴语游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63.67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龙兴宇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62.34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谭善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崔谭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61.86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王炬锋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60.43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胡文俊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肖剑锋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58.39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符强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58.07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刘石林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57.85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周腾芳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57.27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魏巍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56.98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唐育麟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55.73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53.5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刘剑星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52.71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周兴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51.96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李凯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51.76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49.77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肖剑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48.11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董伟文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47.33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铁炳轩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46.5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lastRenderedPageBreak/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朱凯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44.07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陈尊贤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43.17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赵蕾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41.02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刘桦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40.38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黄庆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39.19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文钢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37.24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汤绪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36.05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廖飞虎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31.01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宋魏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30.72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朱丛辅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22.06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胡浪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21.09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</w:tbl>
    <w:p w:rsidR="0073507E" w:rsidRPr="0073507E" w:rsidRDefault="0073507E" w:rsidP="0073507E">
      <w:pPr>
        <w:widowControl/>
        <w:spacing w:line="600" w:lineRule="atLeast"/>
        <w:jc w:val="left"/>
        <w:rPr>
          <w:rFonts w:ascii="Times New Roman" w:eastAsia="宋体" w:hAnsi="Times New Roman" w:cs="Times New Roman"/>
          <w:b/>
          <w:color w:val="000000"/>
          <w:spacing w:val="15"/>
          <w:kern w:val="0"/>
          <w:szCs w:val="21"/>
        </w:rPr>
      </w:pPr>
      <w:r w:rsidRPr="0073507E">
        <w:rPr>
          <w:rFonts w:ascii="宋体" w:eastAsia="宋体" w:hAnsi="宋体" w:cs="Times New Roman" w:hint="eastAsia"/>
          <w:b/>
          <w:color w:val="000000"/>
          <w:spacing w:val="15"/>
          <w:kern w:val="0"/>
          <w:szCs w:val="21"/>
        </w:rPr>
        <w:t>女子组（按姓氏笔画排序）：</w:t>
      </w:r>
    </w:p>
    <w:tbl>
      <w:tblPr>
        <w:tblW w:w="8200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640"/>
        <w:gridCol w:w="1640"/>
        <w:gridCol w:w="1640"/>
        <w:gridCol w:w="1640"/>
        <w:gridCol w:w="1640"/>
      </w:tblGrid>
      <w:tr w:rsidR="0073507E" w:rsidRPr="0073507E">
        <w:trPr>
          <w:trHeight w:val="52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排名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姓名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性别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成绩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Cs w:val="21"/>
              </w:rPr>
              <w:t>备注</w:t>
            </w: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王俪颖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叶利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伍丽蓉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何晴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杨妮霖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谷敏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周万莲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彭玉婷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蒋友弟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刘燕红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蒋娟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99.23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陈晓南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张郊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97.5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周花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97.5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唐贝贝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97.5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邹旋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彭琳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96.81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刘悦纯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96.67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杨纤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96.67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禹琦晴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96.67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唐欢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95.67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杨亚晖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94.17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孙文钊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93.67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甘锋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93.5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董家慧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93.33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刘畅极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91.44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邓希珺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91.11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90.83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89.8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李凤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89.76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唐沙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89.73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朱丹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89.5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曾萍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89.33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87.94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刘傲花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87.33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郭洁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87.33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87.07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楚庆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张婧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黄旭望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杨平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84.3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陈雅思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83.99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黄洁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83.67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刘叶波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83.34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朱珊琼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83.13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陈慧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82.47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曲童童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80.67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许也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周颖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文晟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尹瑛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78.33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黄侣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76.5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颜高红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75.97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郭龙慧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75.17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lastRenderedPageBreak/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谭静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74.61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唐柳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74.34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73.79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曹茜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72.78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王盼盼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70.17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罗琴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69.57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成柯乐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68.27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罗江玲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67.27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姚红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65.75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陈思璇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63.8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彭莹韵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61.5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刘佳星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58.94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王玉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58.9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庞婧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58.83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李再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58.03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冯丽莎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49.11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王龙绘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49.09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罗彬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46.2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李柯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45.67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  <w:tr w:rsidR="0073507E" w:rsidRPr="0073507E">
        <w:trPr>
          <w:trHeight w:val="2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胡斌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73507E">
              <w:rPr>
                <w:rFonts w:ascii="宋体" w:eastAsia="宋体" w:hAnsi="宋体" w:cs="Times New Roman" w:hint="eastAsia"/>
                <w:color w:val="323232"/>
                <w:kern w:val="0"/>
                <w:szCs w:val="21"/>
              </w:rPr>
              <w:t>43.32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07E" w:rsidRPr="0073507E" w:rsidRDefault="0073507E" w:rsidP="0073507E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</w:tr>
    </w:tbl>
    <w:p w:rsidR="00EB61E7" w:rsidRDefault="00EB61E7" w:rsidP="0073507E">
      <w:pPr>
        <w:jc w:val="center"/>
      </w:pPr>
    </w:p>
    <w:sectPr w:rsidR="00EB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1E7" w:rsidRDefault="00EB61E7" w:rsidP="0073507E">
      <w:r>
        <w:separator/>
      </w:r>
    </w:p>
  </w:endnote>
  <w:endnote w:type="continuationSeparator" w:id="1">
    <w:p w:rsidR="00EB61E7" w:rsidRDefault="00EB61E7" w:rsidP="0073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1E7" w:rsidRDefault="00EB61E7" w:rsidP="0073507E">
      <w:r>
        <w:separator/>
      </w:r>
    </w:p>
  </w:footnote>
  <w:footnote w:type="continuationSeparator" w:id="1">
    <w:p w:rsidR="00EB61E7" w:rsidRDefault="00EB61E7" w:rsidP="00735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07E"/>
    <w:rsid w:val="0073507E"/>
    <w:rsid w:val="00EB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0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07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3507E"/>
    <w:rPr>
      <w:strike w:val="0"/>
      <w:dstrike w:val="0"/>
      <w:color w:val="323232"/>
      <w:sz w:val="18"/>
      <w:szCs w:val="18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73507E"/>
    <w:rPr>
      <w:strike w:val="0"/>
      <w:dstrike w:val="0"/>
      <w:color w:val="323232"/>
      <w:sz w:val="18"/>
      <w:szCs w:val="18"/>
      <w:u w:val="none"/>
      <w:effect w:val="none"/>
    </w:rPr>
  </w:style>
  <w:style w:type="paragraph" w:styleId="a7">
    <w:name w:val="Normal (Web)"/>
    <w:basedOn w:val="a"/>
    <w:uiPriority w:val="99"/>
    <w:unhideWhenUsed/>
    <w:rsid w:val="0073507E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earchbtn">
    <w:name w:val="search_btn"/>
    <w:basedOn w:val="a"/>
    <w:rsid w:val="0073507E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noneclass">
    <w:name w:val="noneclass"/>
    <w:basedOn w:val="a"/>
    <w:rsid w:val="0073507E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disclass">
    <w:name w:val="disclass"/>
    <w:basedOn w:val="a"/>
    <w:rsid w:val="0073507E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CC0000"/>
      <w:kern w:val="0"/>
      <w:szCs w:val="21"/>
    </w:rPr>
  </w:style>
  <w:style w:type="paragraph" w:customStyle="1" w:styleId="noneclases">
    <w:name w:val="noneclases"/>
    <w:basedOn w:val="a"/>
    <w:rsid w:val="0073507E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disclases">
    <w:name w:val="disclases"/>
    <w:basedOn w:val="a"/>
    <w:rsid w:val="0073507E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nonecl">
    <w:name w:val="nonecl"/>
    <w:basedOn w:val="a"/>
    <w:rsid w:val="0073507E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discl">
    <w:name w:val="discl"/>
    <w:basedOn w:val="a"/>
    <w:rsid w:val="0073507E"/>
    <w:pPr>
      <w:widowControl/>
      <w:pBdr>
        <w:top w:val="single" w:sz="6" w:space="6" w:color="65AAED"/>
        <w:left w:val="single" w:sz="6" w:space="0" w:color="65AAED"/>
        <w:bottom w:val="single" w:sz="6" w:space="0" w:color="65AAED"/>
        <w:right w:val="single" w:sz="6" w:space="0" w:color="65AAED"/>
      </w:pBdr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style1">
    <w:name w:val="style1"/>
    <w:basedOn w:val="a"/>
    <w:rsid w:val="0073507E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color w:val="C00905"/>
      <w:kern w:val="0"/>
      <w:sz w:val="23"/>
      <w:szCs w:val="23"/>
    </w:rPr>
  </w:style>
  <w:style w:type="paragraph" w:customStyle="1" w:styleId="bsspan">
    <w:name w:val="bsspan"/>
    <w:basedOn w:val="a"/>
    <w:rsid w:val="0073507E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sspana">
    <w:name w:val="bsspana"/>
    <w:basedOn w:val="a"/>
    <w:rsid w:val="0073507E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sspan2">
    <w:name w:val="bsspan2"/>
    <w:basedOn w:val="a"/>
    <w:rsid w:val="0073507E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itles">
    <w:name w:val="titles"/>
    <w:basedOn w:val="a"/>
    <w:rsid w:val="0073507E"/>
    <w:pPr>
      <w:widowControl/>
      <w:spacing w:before="100" w:beforeAutospacing="1" w:after="100" w:afterAutospacing="1" w:line="375" w:lineRule="atLeast"/>
      <w:jc w:val="left"/>
    </w:pPr>
    <w:rPr>
      <w:rFonts w:ascii="微软雅黑" w:eastAsia="微软雅黑" w:hAnsi="微软雅黑" w:cs="宋体"/>
      <w:b/>
      <w:bCs/>
      <w:color w:val="990000"/>
      <w:kern w:val="0"/>
      <w:sz w:val="35"/>
      <w:szCs w:val="35"/>
    </w:rPr>
  </w:style>
  <w:style w:type="paragraph" w:customStyle="1" w:styleId="style2">
    <w:name w:val="style2"/>
    <w:basedOn w:val="a"/>
    <w:rsid w:val="0073507E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>微软中国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2014-08-01T07:31:00Z</dcterms:created>
  <dcterms:modified xsi:type="dcterms:W3CDTF">2014-08-01T07:32:00Z</dcterms:modified>
</cp:coreProperties>
</file>