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CellMar>
          <w:left w:w="0" w:type="dxa"/>
          <w:right w:w="0" w:type="dxa"/>
        </w:tblCellMar>
        <w:tblLook w:val="04A0"/>
      </w:tblPr>
      <w:tblGrid>
        <w:gridCol w:w="714"/>
        <w:gridCol w:w="351"/>
        <w:gridCol w:w="2530"/>
        <w:gridCol w:w="370"/>
        <w:gridCol w:w="16"/>
        <w:gridCol w:w="2530"/>
        <w:gridCol w:w="313"/>
        <w:gridCol w:w="2530"/>
        <w:gridCol w:w="16"/>
        <w:gridCol w:w="370"/>
      </w:tblGrid>
      <w:tr w:rsidR="001767E4" w:rsidRPr="001767E4" w:rsidTr="001767E4">
        <w:trPr>
          <w:trHeight w:val="312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黑体" w:eastAsia="黑体" w:hAnsi="黑体" w:cs="宋体"/>
                <w:color w:val="393939"/>
                <w:kern w:val="0"/>
                <w:sz w:val="48"/>
                <w:szCs w:val="48"/>
                <w:bdr w:val="none" w:sz="0" w:space="0" w:color="auto" w:frame="1"/>
              </w:rPr>
              <w:t>襄阳市面向社会公开招聘警务辅助人员报名登记表</w:t>
            </w:r>
          </w:p>
        </w:tc>
      </w:tr>
      <w:tr w:rsidR="001767E4" w:rsidRPr="001767E4" w:rsidTr="001767E4">
        <w:trPr>
          <w:trHeight w:val="675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</w:tr>
      <w:tr w:rsidR="001767E4" w:rsidRPr="001767E4" w:rsidTr="001767E4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姓 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出生     年月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年    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贴照片</w:t>
            </w:r>
          </w:p>
        </w:tc>
      </w:tr>
      <w:tr w:rsidR="001767E4" w:rsidRPr="001767E4" w:rsidTr="001767E4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</w:tr>
      <w:tr w:rsidR="001767E4" w:rsidRPr="001767E4" w:rsidTr="001767E4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民 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籍贯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文化    程度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政治     面貌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</w:tr>
      <w:tr w:rsidR="001767E4" w:rsidRPr="001767E4" w:rsidTr="001767E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</w:tr>
      <w:tr w:rsidR="001767E4" w:rsidRPr="001767E4" w:rsidTr="001767E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身 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视     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体貌是  </w:t>
            </w: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</w:rPr>
              <w:t> </w:t>
            </w: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否端庄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有无  重大  疾病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</w:tr>
      <w:tr w:rsidR="001767E4" w:rsidRPr="001767E4" w:rsidTr="001767E4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体 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</w:tr>
      <w:tr w:rsidR="001767E4" w:rsidRPr="001767E4" w:rsidTr="001767E4">
        <w:trPr>
          <w:trHeight w:val="11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有何特长  （会电脑、有驾驶证注明）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</w:tr>
      <w:tr w:rsidR="001767E4" w:rsidRPr="001767E4" w:rsidTr="001767E4">
        <w:trPr>
          <w:trHeight w:val="31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身份证</w:t>
            </w: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lastRenderedPageBreak/>
              <w:t>号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lastRenderedPageBreak/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户籍   所在地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</w:tr>
      <w:tr w:rsidR="001767E4" w:rsidRPr="001767E4" w:rsidTr="001767E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</w:tr>
      <w:tr w:rsidR="001767E4" w:rsidRPr="001767E4" w:rsidTr="001767E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</w:tr>
      <w:tr w:rsidR="001767E4" w:rsidRPr="001767E4" w:rsidTr="001767E4">
        <w:trPr>
          <w:trHeight w:val="31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lastRenderedPageBreak/>
              <w:t>现住址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联系电话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</w:tr>
      <w:tr w:rsidR="001767E4" w:rsidRPr="001767E4" w:rsidTr="001767E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7E4" w:rsidRPr="001767E4" w:rsidRDefault="001767E4" w:rsidP="001767E4">
            <w:pPr>
              <w:widowControl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</w:p>
        </w:tc>
      </w:tr>
      <w:tr w:rsidR="001767E4" w:rsidRPr="001767E4" w:rsidTr="001767E4">
        <w:trPr>
          <w:trHeight w:val="78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个人意向分配单位所在辖区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</w:tr>
      <w:tr w:rsidR="001767E4" w:rsidRPr="001767E4" w:rsidTr="001767E4">
        <w:trPr>
          <w:trHeight w:val="154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家庭成员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 xml:space="preserve">　</w:t>
            </w:r>
          </w:p>
        </w:tc>
      </w:tr>
      <w:tr w:rsidR="001767E4" w:rsidRPr="001767E4" w:rsidTr="001767E4">
        <w:trPr>
          <w:trHeight w:val="55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4" w:rsidRPr="001767E4" w:rsidRDefault="001767E4" w:rsidP="001767E4">
            <w:pPr>
              <w:widowControl/>
              <w:spacing w:line="234" w:lineRule="atLeast"/>
              <w:jc w:val="left"/>
              <w:rPr>
                <w:rFonts w:ascii="Simsun" w:eastAsia="宋体" w:hAnsi="Simsun" w:cs="宋体"/>
                <w:color w:val="393939"/>
                <w:kern w:val="0"/>
                <w:sz w:val="11"/>
                <w:szCs w:val="11"/>
              </w:rPr>
            </w:pPr>
            <w:r w:rsidRPr="001767E4">
              <w:rPr>
                <w:rFonts w:ascii="宋体" w:eastAsia="宋体" w:hAnsi="宋体" w:cs="宋体"/>
                <w:color w:val="393939"/>
                <w:kern w:val="0"/>
                <w:sz w:val="36"/>
                <w:szCs w:val="36"/>
                <w:bdr w:val="none" w:sz="0" w:space="0" w:color="auto" w:frame="1"/>
              </w:rPr>
              <w:t>个人简历</w:t>
            </w:r>
          </w:p>
        </w:tc>
      </w:tr>
    </w:tbl>
    <w:p w:rsidR="001767E4" w:rsidRPr="001767E4" w:rsidRDefault="001767E4" w:rsidP="001767E4">
      <w:pPr>
        <w:widowControl/>
        <w:spacing w:line="234" w:lineRule="atLeast"/>
        <w:jc w:val="left"/>
        <w:rPr>
          <w:rFonts w:ascii="Simsun" w:eastAsia="宋体" w:hAnsi="Simsun" w:cs="宋体"/>
          <w:color w:val="393939"/>
          <w:kern w:val="0"/>
          <w:sz w:val="11"/>
          <w:szCs w:val="11"/>
        </w:rPr>
      </w:pPr>
      <w:r w:rsidRPr="001767E4">
        <w:rPr>
          <w:rFonts w:ascii="仿宋_GB2312" w:eastAsia="仿宋_GB2312" w:hAnsi="Simsun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1767E4" w:rsidRPr="001767E4" w:rsidRDefault="001767E4" w:rsidP="001767E4">
      <w:pPr>
        <w:widowControl/>
        <w:spacing w:line="234" w:lineRule="atLeast"/>
        <w:jc w:val="left"/>
        <w:rPr>
          <w:rFonts w:ascii="Simsun" w:eastAsia="宋体" w:hAnsi="Simsun" w:cs="宋体"/>
          <w:color w:val="393939"/>
          <w:kern w:val="0"/>
          <w:sz w:val="11"/>
          <w:szCs w:val="11"/>
        </w:rPr>
      </w:pPr>
      <w:r w:rsidRPr="001767E4">
        <w:rPr>
          <w:rFonts w:ascii="仿宋_GB2312" w:eastAsia="仿宋_GB2312" w:hAnsi="Simsun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3874E0" w:rsidRDefault="003874E0"/>
    <w:sectPr w:rsidR="0038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E0" w:rsidRDefault="003874E0" w:rsidP="001767E4">
      <w:r>
        <w:separator/>
      </w:r>
    </w:p>
  </w:endnote>
  <w:endnote w:type="continuationSeparator" w:id="1">
    <w:p w:rsidR="003874E0" w:rsidRDefault="003874E0" w:rsidP="0017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E0" w:rsidRDefault="003874E0" w:rsidP="001767E4">
      <w:r>
        <w:separator/>
      </w:r>
    </w:p>
  </w:footnote>
  <w:footnote w:type="continuationSeparator" w:id="1">
    <w:p w:rsidR="003874E0" w:rsidRDefault="003874E0" w:rsidP="00176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7E4"/>
    <w:rsid w:val="001767E4"/>
    <w:rsid w:val="0038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7E4"/>
    <w:rPr>
      <w:sz w:val="18"/>
      <w:szCs w:val="18"/>
    </w:rPr>
  </w:style>
  <w:style w:type="character" w:customStyle="1" w:styleId="apple-converted-space">
    <w:name w:val="apple-converted-space"/>
    <w:basedOn w:val="a0"/>
    <w:rsid w:val="00176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2015-05-11T06:28:00Z</dcterms:created>
  <dcterms:modified xsi:type="dcterms:W3CDTF">2015-05-11T06:29:00Z</dcterms:modified>
</cp:coreProperties>
</file>