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682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94"/>
        <w:gridCol w:w="102"/>
        <w:gridCol w:w="610"/>
      </w:tblGrid>
      <w:tr w:rsidR="00BF36C7" w:rsidRPr="00BF36C7">
        <w:trPr>
          <w:gridAfter w:val="1"/>
          <w:wAfter w:w="270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94"/>
            </w:tblGrid>
            <w:tr w:rsidR="00BF36C7" w:rsidRPr="00BF36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36C7" w:rsidRPr="00BF36C7" w:rsidRDefault="00BF36C7" w:rsidP="00BF36C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color w:val="3F3F3F"/>
                      <w:kern w:val="0"/>
                      <w:sz w:val="28"/>
                      <w:szCs w:val="28"/>
                    </w:rPr>
                  </w:pPr>
                  <w:r w:rsidRPr="00BF36C7">
                    <w:rPr>
                      <w:rFonts w:ascii="宋体" w:eastAsia="宋体" w:hAnsi="宋体" w:cs="宋体" w:hint="eastAsia"/>
                      <w:b/>
                      <w:color w:val="3F3F3F"/>
                      <w:kern w:val="0"/>
                      <w:sz w:val="28"/>
                      <w:szCs w:val="28"/>
                    </w:rPr>
                    <w:t>附件二：</w:t>
                  </w:r>
                </w:p>
                <w:p w:rsidR="00BF36C7" w:rsidRPr="00BF36C7" w:rsidRDefault="00BF36C7" w:rsidP="00BF36C7">
                  <w:pPr>
                    <w:widowControl/>
                    <w:spacing w:afterLines="100" w:line="360" w:lineRule="exact"/>
                    <w:ind w:firstLineChars="448" w:firstLine="1439"/>
                    <w:jc w:val="left"/>
                    <w:rPr>
                      <w:rFonts w:ascii="仿宋_GB2312" w:eastAsia="仿宋_GB2312" w:hAnsi="仿宋" w:cs="宋体" w:hint="eastAsia"/>
                      <w:b/>
                      <w:color w:val="3F3F3F"/>
                      <w:kern w:val="0"/>
                      <w:sz w:val="32"/>
                      <w:szCs w:val="32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b/>
                      <w:color w:val="3F3F3F"/>
                      <w:kern w:val="0"/>
                      <w:sz w:val="32"/>
                      <w:szCs w:val="32"/>
                    </w:rPr>
                    <w:t>民航局机关公务员面试考生分组安排</w:t>
                  </w:r>
                </w:p>
                <w:p w:rsidR="00BF36C7" w:rsidRPr="00BF36C7" w:rsidRDefault="00BF36C7" w:rsidP="00BF36C7">
                  <w:pPr>
                    <w:widowControl/>
                    <w:spacing w:beforeLines="50" w:afterLines="100" w:line="380" w:lineRule="exact"/>
                    <w:ind w:firstLineChars="200" w:firstLine="600"/>
                    <w:jc w:val="left"/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  <w:t>一、参加2015年3月10日上午面试人员名单：10人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/>
                  </w:tblPr>
                  <w:tblGrid>
                    <w:gridCol w:w="3560"/>
                    <w:gridCol w:w="4014"/>
                  </w:tblGrid>
                  <w:tr w:rsidR="00BF36C7" w:rsidRPr="00BF36C7">
                    <w:trPr>
                      <w:trHeight w:val="659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考生姓名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</w:tr>
                  <w:tr w:rsidR="00BF36C7" w:rsidRPr="00BF36C7">
                    <w:trPr>
                      <w:trHeight w:val="613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职位代码040001001：考生5人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张光复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134111021229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张亚琪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134136641213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于晶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134139050526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张兴哲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134142065505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桂晨博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134145112425</w:t>
                        </w:r>
                      </w:p>
                    </w:tc>
                  </w:tr>
                  <w:tr w:rsidR="00BF36C7" w:rsidRPr="00BF36C7">
                    <w:trPr>
                      <w:trHeight w:val="661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职位代码0401002001：考生5人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●雷磊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134111031116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耿稀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134111050916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李波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134111221003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黄胤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134144027805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3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张知阳</w:t>
                        </w:r>
                      </w:p>
                    </w:tc>
                    <w:tc>
                      <w:tcPr>
                        <w:tcW w:w="26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134170120905</w:t>
                        </w:r>
                      </w:p>
                    </w:tc>
                  </w:tr>
                </w:tbl>
                <w:p w:rsidR="00BF36C7" w:rsidRPr="00BF36C7" w:rsidRDefault="00BF36C7" w:rsidP="00BF36C7">
                  <w:pPr>
                    <w:widowControl/>
                    <w:spacing w:beforeLines="100" w:afterLines="100" w:line="380" w:lineRule="exact"/>
                    <w:ind w:firstLineChars="200" w:firstLine="600"/>
                    <w:jc w:val="left"/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  <w:t>二、参加2015年3月10日下午面试人员名单：10人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40"/>
                    <w:gridCol w:w="3944"/>
                  </w:tblGrid>
                  <w:tr w:rsidR="00BF36C7" w:rsidRPr="00BF36C7">
                    <w:trPr>
                      <w:trHeight w:val="587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考生姓名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</w:tr>
                  <w:tr w:rsidR="00BF36C7" w:rsidRPr="00BF36C7">
                    <w:trPr>
                      <w:trHeight w:val="553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职位代码0401003001：考生5人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★潘中华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104111881714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★张目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106111221216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刘陆洋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134111440310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lastRenderedPageBreak/>
                          <w:t>牛择贤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134141244215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★李梦文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185111190316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职位代码0401006001：考生5人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赵文舟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134113025123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●黄薇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134132374620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洪志辉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134132375523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徐淑奎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134137620529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孙斌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134161254204</w:t>
                        </w:r>
                      </w:p>
                    </w:tc>
                  </w:tr>
                </w:tbl>
                <w:p w:rsidR="00BF36C7" w:rsidRPr="00BF36C7" w:rsidRDefault="00BF36C7" w:rsidP="00BF36C7">
                  <w:pPr>
                    <w:widowControl/>
                    <w:spacing w:beforeLines="100" w:afterLines="100" w:line="380" w:lineRule="exact"/>
                    <w:ind w:firstLineChars="200" w:firstLine="600"/>
                    <w:jc w:val="left"/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24"/>
                      <w:szCs w:val="24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  <w:t>三、参加2015年3月11日上午面试人员名单：20人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40"/>
                    <w:gridCol w:w="3944"/>
                  </w:tblGrid>
                  <w:tr w:rsidR="00BF36C7" w:rsidRPr="00BF36C7">
                    <w:trPr>
                      <w:trHeight w:val="597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考生姓名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职位代码0401004001：考生5人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尚雷琴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134111030427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●孙悦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134111440502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李鲁婉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134111861509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王秋苹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134132041410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周涵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134139041025</w:t>
                        </w:r>
                      </w:p>
                    </w:tc>
                  </w:tr>
                  <w:tr w:rsidR="00BF36C7" w:rsidRPr="00BF36C7">
                    <w:trPr>
                      <w:trHeight w:val="600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职位代码0401004002：考生5人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杨雨坤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134111190605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王必鹤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134112091115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刘超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134151011529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孙一鹏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134162122730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杨旭莹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134170111824</w:t>
                        </w:r>
                      </w:p>
                    </w:tc>
                  </w:tr>
                  <w:tr w:rsidR="00BF36C7" w:rsidRPr="00BF36C7">
                    <w:trPr>
                      <w:trHeight w:val="571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职位代码0401005002：考生5人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王冰心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134132374305</w:t>
                        </w:r>
                      </w:p>
                    </w:tc>
                  </w:tr>
                  <w:tr w:rsidR="00BF36C7" w:rsidRPr="00BF36C7">
                    <w:trPr>
                      <w:trHeight w:val="559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lastRenderedPageBreak/>
                          <w:t>阮凡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134134017709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张晔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134137624705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于徐州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134139022416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王辉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134139081007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职位代码0401005003：考生5人</w:t>
                        </w:r>
                      </w:p>
                    </w:tc>
                  </w:tr>
                  <w:tr w:rsidR="00BF36C7" w:rsidRPr="00BF36C7">
                    <w:trPr>
                      <w:trHeight w:val="601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苏鑫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134111572817</w:t>
                        </w:r>
                      </w:p>
                    </w:tc>
                  </w:tr>
                  <w:tr w:rsidR="00BF36C7" w:rsidRPr="00BF36C7">
                    <w:trPr>
                      <w:trHeight w:val="554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赵成刚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134131060530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李大伟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134132371229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章东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134134031826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李鹏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134142073714</w:t>
                        </w:r>
                      </w:p>
                    </w:tc>
                  </w:tr>
                </w:tbl>
                <w:p w:rsidR="00BF36C7" w:rsidRPr="00BF36C7" w:rsidRDefault="00BF36C7" w:rsidP="00BF36C7">
                  <w:pPr>
                    <w:widowControl/>
                    <w:spacing w:beforeLines="100" w:afterLines="100" w:line="380" w:lineRule="exact"/>
                    <w:ind w:firstLineChars="200" w:firstLine="600"/>
                    <w:jc w:val="left"/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24"/>
                      <w:szCs w:val="24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color w:val="3F3F3F"/>
                      <w:kern w:val="0"/>
                      <w:sz w:val="30"/>
                      <w:szCs w:val="30"/>
                    </w:rPr>
                    <w:t>四、参加2015年3月11日下午面试人员名单：6人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640"/>
                    <w:gridCol w:w="3944"/>
                  </w:tblGrid>
                  <w:tr w:rsidR="00BF36C7" w:rsidRPr="00BF36C7">
                    <w:trPr>
                      <w:trHeight w:val="627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考生姓名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职位代码0401005001：考生1人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王若源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134111161316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职位代码0401005004：考生5人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★岳鸿缘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127111881707</w:t>
                        </w:r>
                      </w:p>
                    </w:tc>
                  </w:tr>
                  <w:tr w:rsidR="00BF36C7" w:rsidRPr="00BF36C7">
                    <w:trPr>
                      <w:trHeight w:val="57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曾骞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134111100426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王斌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134111902813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陈麒元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134144027813</w:t>
                        </w:r>
                      </w:p>
                    </w:tc>
                  </w:tr>
                  <w:tr w:rsidR="00BF36C7" w:rsidRPr="00BF36C7">
                    <w:trPr>
                      <w:trHeight w:val="525"/>
                      <w:jc w:val="center"/>
                    </w:trPr>
                    <w:tc>
                      <w:tcPr>
                        <w:tcW w:w="24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殷景志</w:t>
                        </w:r>
                      </w:p>
                    </w:tc>
                    <w:tc>
                      <w:tcPr>
                        <w:tcW w:w="26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BF36C7" w:rsidRPr="00BF36C7" w:rsidRDefault="00BF36C7" w:rsidP="00BF36C7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color w:val="3F3F3F"/>
                            <w:kern w:val="0"/>
                            <w:sz w:val="22"/>
                          </w:rPr>
                        </w:pPr>
                        <w:r w:rsidRPr="00BF36C7">
                          <w:rPr>
                            <w:rFonts w:ascii="仿宋_GB2312" w:eastAsia="仿宋_GB2312" w:hAnsi="宋体" w:cs="宋体" w:hint="eastAsia"/>
                            <w:color w:val="3F3F3F"/>
                            <w:kern w:val="0"/>
                            <w:sz w:val="22"/>
                          </w:rPr>
                          <w:t>134170081211</w:t>
                        </w:r>
                      </w:p>
                    </w:tc>
                  </w:tr>
                </w:tbl>
                <w:p w:rsidR="00BF36C7" w:rsidRPr="00BF36C7" w:rsidRDefault="00BF36C7" w:rsidP="00BF36C7">
                  <w:pPr>
                    <w:widowControl/>
                    <w:spacing w:beforeLines="100" w:line="360" w:lineRule="exact"/>
                    <w:ind w:firstLineChars="300" w:firstLine="66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BF36C7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注：标注“★”者为调剂人选；标注“●”的为递补人选。</w:t>
                  </w:r>
                </w:p>
              </w:tc>
            </w:tr>
          </w:tbl>
          <w:p w:rsidR="00BF36C7" w:rsidRPr="00BF36C7" w:rsidRDefault="00BF36C7" w:rsidP="00BF36C7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5" w:type="dxa"/>
            <w:vAlign w:val="center"/>
            <w:hideMark/>
          </w:tcPr>
          <w:p w:rsidR="00BF36C7" w:rsidRPr="00BF36C7" w:rsidRDefault="00BF36C7" w:rsidP="00BF36C7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BF36C7" w:rsidRPr="00BF36C7">
        <w:trPr>
          <w:trHeight w:val="195"/>
          <w:tblCellSpacing w:w="0" w:type="dxa"/>
        </w:trPr>
        <w:tc>
          <w:tcPr>
            <w:tcW w:w="345" w:type="dxa"/>
            <w:vAlign w:val="center"/>
            <w:hideMark/>
          </w:tcPr>
          <w:p w:rsidR="00BF36C7" w:rsidRPr="00BF36C7" w:rsidRDefault="00BF36C7" w:rsidP="00BF36C7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F36C7" w:rsidRPr="00BF36C7" w:rsidRDefault="00BF36C7" w:rsidP="00BF36C7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  <w:hideMark/>
          </w:tcPr>
          <w:p w:rsidR="00BF36C7" w:rsidRPr="00BF36C7" w:rsidRDefault="00BF36C7" w:rsidP="00BF36C7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p w:rsidR="00BF36C7" w:rsidRPr="00BF36C7" w:rsidRDefault="00BF36C7"/>
    <w:sectPr w:rsidR="00BF36C7" w:rsidRPr="00BF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82" w:rsidRDefault="000B7682" w:rsidP="00BF36C7">
      <w:r>
        <w:separator/>
      </w:r>
    </w:p>
  </w:endnote>
  <w:endnote w:type="continuationSeparator" w:id="1">
    <w:p w:rsidR="000B7682" w:rsidRDefault="000B7682" w:rsidP="00BF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82" w:rsidRDefault="000B7682" w:rsidP="00BF36C7">
      <w:r>
        <w:separator/>
      </w:r>
    </w:p>
  </w:footnote>
  <w:footnote w:type="continuationSeparator" w:id="1">
    <w:p w:rsidR="000B7682" w:rsidRDefault="000B7682" w:rsidP="00BF3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C7"/>
    <w:rsid w:val="000B7682"/>
    <w:rsid w:val="00B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C7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BF3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BF36C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2015-02-12T09:32:00Z</dcterms:created>
  <dcterms:modified xsi:type="dcterms:W3CDTF">2015-02-12T09:32:00Z</dcterms:modified>
</cp:coreProperties>
</file>