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5646">
      <w:pPr>
        <w:rPr>
          <w:rStyle w:val="a5"/>
          <w:rFonts w:ascii="Tahoma" w:hAnsi="Tahoma" w:cs="Tahoma" w:hint="eastAsia"/>
          <w:color w:val="000000"/>
          <w:sz w:val="23"/>
          <w:szCs w:val="23"/>
          <w:shd w:val="clear" w:color="auto" w:fill="FFFFFF"/>
        </w:rPr>
      </w:pPr>
      <w:r>
        <w:rPr>
          <w:rStyle w:val="a5"/>
          <w:rFonts w:ascii="Tahoma" w:hAnsi="Tahoma" w:cs="Tahoma"/>
          <w:color w:val="000000"/>
          <w:sz w:val="23"/>
          <w:szCs w:val="23"/>
          <w:shd w:val="clear" w:color="auto" w:fill="FFFFFF"/>
        </w:rPr>
        <w:t>郧阳区</w:t>
      </w:r>
      <w:r>
        <w:rPr>
          <w:rStyle w:val="a5"/>
          <w:rFonts w:ascii="Tahoma" w:hAnsi="Tahoma" w:cs="Tahoma"/>
          <w:color w:val="000000"/>
          <w:sz w:val="23"/>
          <w:szCs w:val="23"/>
          <w:shd w:val="clear" w:color="auto" w:fill="FFFFFF"/>
        </w:rPr>
        <w:t>2014</w:t>
      </w:r>
      <w:r>
        <w:rPr>
          <w:rStyle w:val="a5"/>
          <w:rFonts w:ascii="Tahoma" w:hAnsi="Tahoma" w:cs="Tahoma"/>
          <w:color w:val="000000"/>
          <w:sz w:val="23"/>
          <w:szCs w:val="23"/>
          <w:shd w:val="clear" w:color="auto" w:fill="FFFFFF"/>
        </w:rPr>
        <w:t>年定向招聘教学点学前教育教师考核体检名单</w:t>
      </w:r>
    </w:p>
    <w:p w:rsidR="005A5646" w:rsidRDefault="005A5646">
      <w:pPr>
        <w:rPr>
          <w:rStyle w:val="a5"/>
          <w:rFonts w:ascii="Tahoma" w:hAnsi="Tahoma" w:cs="Tahoma" w:hint="eastAsia"/>
          <w:color w:val="000000"/>
          <w:sz w:val="23"/>
          <w:szCs w:val="23"/>
          <w:shd w:val="clear" w:color="auto" w:fill="FFFFFF"/>
        </w:rPr>
      </w:pPr>
    </w:p>
    <w:p w:rsidR="005A5646" w:rsidRDefault="005A5646">
      <w:pPr>
        <w:rPr>
          <w:rStyle w:val="a5"/>
          <w:rFonts w:ascii="Tahoma" w:hAnsi="Tahoma" w:cs="Tahoma" w:hint="eastAsia"/>
          <w:color w:val="000000"/>
          <w:sz w:val="23"/>
          <w:szCs w:val="23"/>
          <w:shd w:val="clear" w:color="auto" w:fill="FFFFFF"/>
        </w:rPr>
      </w:pP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8"/>
        <w:gridCol w:w="1944"/>
        <w:gridCol w:w="2521"/>
        <w:gridCol w:w="1656"/>
        <w:gridCol w:w="1944"/>
        <w:gridCol w:w="1367"/>
      </w:tblGrid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学校名称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规模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体检人员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备注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谭家湾镇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龙泉小学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郑紫晓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五峰乡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花瓶小学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初小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何艳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青曲镇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洪门小学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初小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郭小梅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城关镇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马场关小学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杨艳丽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青曲镇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寺坪小学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段甜甜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南化塘镇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郑家村小学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初小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吴雪梅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梅铺镇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时家沟小学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刘洞镇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李家小学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黄橙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胡家营镇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白塔小学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郝琪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南化塘镇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罗堰小学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孙燕燕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胡家营镇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胡家营村小学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庹婉莹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刘洞镇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黄沟小学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黄欢欢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白桑关镇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柏营小学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董子鑫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柳陂镇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朋儒小学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秦雪燕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柳陂镇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轩家沟小学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王晓慧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鲍峡镇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鲜鱼小学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柯玲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南化塘镇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三道梁小学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彭丽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柳陂镇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梯子沟小学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孙文静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城关镇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响耳河小学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石冰冰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南化塘镇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杜家河小学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王德会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青曲镇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杨家沟小学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初小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杨丽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茶店镇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王家湾小学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王云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胡家营镇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麒麟初级小学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初小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李雪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白浪镇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白浪村小学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杨艳红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南化塘镇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李庄小学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彭雪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谭山镇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西王初级小学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初小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郑晓芳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五峰乡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肖家河小学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庹莉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大柳乡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白泉小学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初小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詹川慧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刘洞镇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江峪小学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初小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孙钰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梅铺镇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鱼出头小学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初小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陶双双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并列</w:t>
            </w:r>
          </w:p>
        </w:tc>
      </w:tr>
      <w:tr w:rsidR="005A5646" w:rsidRPr="005A5646" w:rsidTr="005A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刘洞镇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五泉小学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教学点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武玲慧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646" w:rsidRPr="005A5646" w:rsidRDefault="005A5646" w:rsidP="005A5646">
            <w:pPr>
              <w:widowControl/>
              <w:spacing w:before="75" w:after="75" w:line="330" w:lineRule="atLeast"/>
              <w:ind w:left="300" w:right="300"/>
              <w:jc w:val="left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5A5646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并列</w:t>
            </w:r>
          </w:p>
        </w:tc>
      </w:tr>
    </w:tbl>
    <w:p w:rsidR="005A5646" w:rsidRPr="005A5646" w:rsidRDefault="005A5646"/>
    <w:sectPr w:rsidR="005A5646" w:rsidRPr="005A5646" w:rsidSect="005A56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A83" w:rsidRDefault="00A82A83" w:rsidP="005A5646">
      <w:r>
        <w:separator/>
      </w:r>
    </w:p>
  </w:endnote>
  <w:endnote w:type="continuationSeparator" w:id="1">
    <w:p w:rsidR="00A82A83" w:rsidRDefault="00A82A83" w:rsidP="005A5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A83" w:rsidRDefault="00A82A83" w:rsidP="005A5646">
      <w:r>
        <w:separator/>
      </w:r>
    </w:p>
  </w:footnote>
  <w:footnote w:type="continuationSeparator" w:id="1">
    <w:p w:rsidR="00A82A83" w:rsidRDefault="00A82A83" w:rsidP="005A5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646"/>
    <w:rsid w:val="005A5646"/>
    <w:rsid w:val="00A8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6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646"/>
    <w:rPr>
      <w:sz w:val="18"/>
      <w:szCs w:val="18"/>
    </w:rPr>
  </w:style>
  <w:style w:type="character" w:styleId="a5">
    <w:name w:val="Strong"/>
    <w:basedOn w:val="a0"/>
    <w:uiPriority w:val="22"/>
    <w:qFormat/>
    <w:rsid w:val="005A5646"/>
    <w:rPr>
      <w:b/>
      <w:bCs/>
    </w:rPr>
  </w:style>
  <w:style w:type="paragraph" w:styleId="a6">
    <w:name w:val="Normal (Web)"/>
    <w:basedOn w:val="a"/>
    <w:uiPriority w:val="99"/>
    <w:semiHidden/>
    <w:unhideWhenUsed/>
    <w:rsid w:val="005A56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A5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2015-02-09T05:47:00Z</dcterms:created>
  <dcterms:modified xsi:type="dcterms:W3CDTF">2015-02-09T05:48:00Z</dcterms:modified>
</cp:coreProperties>
</file>