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outlineLvl w:val="9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outlineLvl w:val="9"/>
        <w:rPr>
          <w:rFonts w:hint="eastAsia" w:ascii="宋体" w:hAnsi="宋体" w:cs="宋体"/>
          <w:b/>
          <w:color w:val="000000"/>
          <w:kern w:val="0"/>
          <w:sz w:val="32"/>
          <w:szCs w:val="32"/>
          <w:lang w:eastAsia="zh-CN"/>
        </w:rPr>
      </w:pPr>
      <w:r>
        <w:rPr>
          <w:rFonts w:ascii="宋体" w:hAnsi="宋体" w:cs="宋体"/>
          <w:b/>
          <w:color w:val="000000"/>
          <w:kern w:val="0"/>
          <w:sz w:val="32"/>
          <w:szCs w:val="32"/>
        </w:rPr>
        <w:t>哈尔滨职业技术学院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2015年</w:t>
      </w:r>
      <w:r>
        <w:rPr>
          <w:rFonts w:ascii="宋体" w:hAnsi="宋体" w:cs="宋体"/>
          <w:b/>
          <w:color w:val="000000"/>
          <w:kern w:val="0"/>
          <w:sz w:val="32"/>
          <w:szCs w:val="32"/>
        </w:rPr>
        <w:t>公开招聘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eastAsia="zh-CN"/>
        </w:rPr>
        <w:t>工作人员、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outlineLvl w:val="9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高层次和紧缺专业人才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eastAsia="zh-CN"/>
        </w:rPr>
        <w:t>面试入围人员名单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Times New Roman" w:hAnsi="Times New Roman"/>
          <w:b w:val="0"/>
          <w:bCs/>
          <w:color w:val="000000"/>
          <w:sz w:val="24"/>
          <w:szCs w:val="24"/>
        </w:rPr>
        <w:t>（以姓氏笔画为序）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eastAsiaTheme="minorEastAsia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丁博文、于  淼、于齐敏、于帮新、马  光、马  爽、马丽华、马俊红、马艳茹、王  宇、王  妍、王  佳、王  珈、王  威、王  琳、王  歌、王  慧、王  聪、王  璐、王春娇、王春萌、王春颖、王海涛、王维韬、王景光、王赫男、方  敏、尹  超、邓玉明、邓秋颖、石莹莹、卢世丹、付  杰、皮冰倩、毕  冲、吕文婷、朱可然、朱雁南、任  航、任文博、任景冰、多美艳、刘  杨、刘  彤、刘  畅、刘  清、刘师含、刘丽丽、刘新媛、关  欣、关  晶、关舒宇、孙  丹、孙  杰、孙  艳、孙  哲、孙  婷、孙力男、孙小惠、孙丹丹、孙新富、芦  璐、苏  丹、李  凡、李  卉、李  林、李  慧、李  曌、李  鑫、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李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慧、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李文燕、李东博、李延南、李雨亭、李佳欢、李佰红、李春秋、李清园、李婷婷、李嘉鹏、李璐瑶、杨  丹、杨  果、杨  凯、杨  萍、杨凤英、杨立元、杨立梅、杨丽莉、杨梓桐、杨雪娟、杨雯雯、肖  宇、吴  岩、佟  悦、邹媛媛、辛  悦、宋  晗、宋  锐、宋小丽、张  伦、张  旭、张  岩、张  茜、张  茹、张  姝、张  贺、张  航、张  黎、张木菊、张仁军、张玉荣、张伯男、张佟菲、张国庆、张国艳、张岩强、张金元、张建华、张春月、张春妍、张俊熠、张超越、陈  平、陈  贺、陈  雪、陈  晨、陈  锐、陈  曦、陈丽莉、邵  然、邵滢宇、武丽媛、范丹玫、林秋宇、罗立影、金  雪、周  宇、庞  洋、单晨曦、孟怡含、赵  妍、赵  靓、赵  鑫、赵关美、赵晓寒、郝  明、胡高山、胡新新、侯  影、姜  宇、姜  莹、姜东全、姜亦超、姜海叶、姜萍萍、姜懿娜、宫学文、贾琳娜、顾  津、钱笑盈、徐  扬、徐  鹏、徐心月、徐玉强、奚会松、高  敏、高  旋、高欣宇、高婉秋、郭晓杰、陶  冶、陶  金、陶晓明、黄  芳、黄德超、龚丽蓉、常泽宇、崔  红、崔  莹、梁  晶、梁丽丽、梁卓然、梁圆圆、董小超、董英帅、韩玉露、韩东阳、韩吉丽、韩志强、景丽梅、程静思、储继君、温皓琳、谢明霞、蒙  雪、路可如、解  冰、解积文、蔡冬雪、臧  强、谭  力、潘  威、薛  宁、冀玉慧、戴艳涛、魏喜雯、藤志利</w:t>
      </w:r>
    </w:p>
    <w:sectPr>
      <w:pgSz w:w="11906" w:h="16838"/>
      <w:pgMar w:top="1701" w:right="1474" w:bottom="170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5438D"/>
    <w:rsid w:val="034F527C"/>
    <w:rsid w:val="1AE5438D"/>
    <w:rsid w:val="270E1F65"/>
    <w:rsid w:val="3D502B6A"/>
    <w:rsid w:val="4F275969"/>
    <w:rsid w:val="710A65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2015-12-31T04:22:00Z</dcterms:created>
  <dc:creator>lenovo</dc:creator>
  <cp:lastModifiedBy>lenovo</cp:lastModifiedBy>
  <cp:lastPrinted>2015-12-31T05:37:00Z</cp:lastPrinted>
  <dcterms:modified xsi:type="dcterms:W3CDTF">2015-12-31T07:18:09Z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