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85" w:rsidRPr="00715C85" w:rsidRDefault="00715C85" w:rsidP="00715C85">
      <w:pPr>
        <w:shd w:val="clear" w:color="auto" w:fill="FFFFFF"/>
        <w:adjustRightInd/>
        <w:snapToGrid/>
        <w:spacing w:after="0" w:line="360" w:lineRule="atLeast"/>
        <w:jc w:val="center"/>
        <w:rPr>
          <w:rFonts w:ascii="Simsun" w:eastAsia="宋体" w:hAnsi="Simsun" w:cs="宋体"/>
          <w:color w:val="000000"/>
          <w:sz w:val="21"/>
          <w:szCs w:val="21"/>
        </w:rPr>
      </w:pPr>
    </w:p>
    <w:tbl>
      <w:tblPr>
        <w:tblW w:w="7080" w:type="dxa"/>
        <w:jc w:val="center"/>
        <w:tblInd w:w="-5" w:type="dxa"/>
        <w:tblCellMar>
          <w:left w:w="0" w:type="dxa"/>
          <w:right w:w="0" w:type="dxa"/>
        </w:tblCellMar>
        <w:tblLook w:val="04A0"/>
      </w:tblPr>
      <w:tblGrid>
        <w:gridCol w:w="1100"/>
        <w:gridCol w:w="1120"/>
        <w:gridCol w:w="1120"/>
        <w:gridCol w:w="1300"/>
        <w:gridCol w:w="1260"/>
        <w:gridCol w:w="1180"/>
      </w:tblGrid>
      <w:tr w:rsidR="00715C85" w:rsidRPr="00715C85" w:rsidTr="00715C85">
        <w:trPr>
          <w:trHeight w:val="690"/>
          <w:jc w:val="center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5C85" w:rsidRPr="00715C85" w:rsidRDefault="00715C85" w:rsidP="00715C85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15C85"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  <w:t>选调单位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5C85" w:rsidRPr="00715C85" w:rsidRDefault="00715C85" w:rsidP="00715C85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15C85"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  <w:t>选调岗位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C85" w:rsidRPr="00715C85" w:rsidRDefault="00715C85" w:rsidP="00715C85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15C85"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  <w:t>原计划数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C85" w:rsidRPr="00715C85" w:rsidRDefault="00715C85" w:rsidP="00715C85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15C85"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  <w:t>通过初审人数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C85" w:rsidRPr="00715C85" w:rsidRDefault="00715C85" w:rsidP="00715C85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15C85"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  <w:t>需核减计划数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C85" w:rsidRPr="00715C85" w:rsidRDefault="00715C85" w:rsidP="00715C85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15C85"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  <w:t>最终计划数</w:t>
            </w:r>
          </w:p>
        </w:tc>
      </w:tr>
      <w:tr w:rsidR="00715C85" w:rsidRPr="00715C85" w:rsidTr="00715C85">
        <w:trPr>
          <w:trHeight w:val="75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5C85" w:rsidRPr="00715C85" w:rsidRDefault="00715C85" w:rsidP="00715C85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15C85">
              <w:rPr>
                <w:rFonts w:ascii="宋体" w:eastAsia="宋体" w:hAnsi="宋体" w:cs="宋体"/>
                <w:color w:val="000000"/>
                <w:sz w:val="18"/>
                <w:szCs w:val="18"/>
              </w:rPr>
              <w:t>莲都区市场监督管理局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5C85" w:rsidRPr="00715C85" w:rsidRDefault="00715C85" w:rsidP="00715C85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15C85">
              <w:rPr>
                <w:rFonts w:ascii="宋体" w:eastAsia="宋体" w:hAnsi="宋体" w:cs="宋体"/>
                <w:color w:val="000000"/>
                <w:sz w:val="18"/>
                <w:szCs w:val="18"/>
              </w:rPr>
              <w:t>基层执法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C85" w:rsidRPr="00715C85" w:rsidRDefault="00715C85" w:rsidP="00715C85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15C85">
              <w:rPr>
                <w:rFonts w:ascii="宋体" w:eastAsia="宋体" w:hAnsi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C85" w:rsidRPr="00715C85" w:rsidRDefault="00715C85" w:rsidP="00715C85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15C85">
              <w:rPr>
                <w:rFonts w:ascii="宋体" w:eastAsia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C85" w:rsidRPr="00715C85" w:rsidRDefault="00715C85" w:rsidP="00715C85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15C85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C85" w:rsidRPr="00715C85" w:rsidRDefault="00715C85" w:rsidP="00715C85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15C85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24F10"/>
    <w:rsid w:val="00715C85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C8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9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2015-10-28T09:14:00Z</dcterms:modified>
</cp:coreProperties>
</file>