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9" w:type="dxa"/>
        <w:tblInd w:w="94" w:type="dxa"/>
        <w:tblLook w:val="04A0"/>
      </w:tblPr>
      <w:tblGrid>
        <w:gridCol w:w="2654"/>
        <w:gridCol w:w="3030"/>
        <w:gridCol w:w="2835"/>
      </w:tblGrid>
      <w:tr w:rsidR="00A913EC" w:rsidRPr="00A913EC" w:rsidTr="00A913EC">
        <w:trPr>
          <w:trHeight w:val="975"/>
        </w:trPr>
        <w:tc>
          <w:tcPr>
            <w:tcW w:w="8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3EC" w:rsidRDefault="00A913EC" w:rsidP="00A913EC">
            <w:pPr>
              <w:widowControl/>
              <w:spacing w:line="560" w:lineRule="exact"/>
              <w:jc w:val="center"/>
              <w:rPr>
                <w:rFonts w:ascii="方正大标宋简体" w:eastAsia="方正大标宋简体" w:hAnsi="宋体" w:cs="宋体" w:hint="eastAsia"/>
                <w:kern w:val="0"/>
                <w:sz w:val="48"/>
                <w:szCs w:val="48"/>
              </w:rPr>
            </w:pPr>
            <w:r w:rsidRPr="00A913EC">
              <w:rPr>
                <w:rFonts w:ascii="方正大标宋简体" w:eastAsia="方正大标宋简体" w:hAnsi="宋体" w:cs="宋体" w:hint="eastAsia"/>
                <w:kern w:val="0"/>
                <w:sz w:val="48"/>
                <w:szCs w:val="48"/>
              </w:rPr>
              <w:t>孟津县水利系统招聘劳务派遣人员</w:t>
            </w:r>
          </w:p>
          <w:p w:rsidR="00A913EC" w:rsidRDefault="00A913EC" w:rsidP="00A913EC">
            <w:pPr>
              <w:widowControl/>
              <w:spacing w:line="560" w:lineRule="exact"/>
              <w:jc w:val="center"/>
              <w:rPr>
                <w:rFonts w:ascii="方正大标宋简体" w:eastAsia="方正大标宋简体" w:hAnsi="宋体" w:cs="宋体" w:hint="eastAsia"/>
                <w:kern w:val="0"/>
                <w:sz w:val="48"/>
                <w:szCs w:val="48"/>
              </w:rPr>
            </w:pPr>
            <w:r w:rsidRPr="00A913EC">
              <w:rPr>
                <w:rFonts w:ascii="方正大标宋简体" w:eastAsia="方正大标宋简体" w:hAnsi="宋体" w:cs="宋体" w:hint="eastAsia"/>
                <w:kern w:val="0"/>
                <w:sz w:val="48"/>
                <w:szCs w:val="48"/>
              </w:rPr>
              <w:t>笔试成绩</w:t>
            </w:r>
          </w:p>
          <w:p w:rsidR="00A913EC" w:rsidRPr="00A913EC" w:rsidRDefault="00A913EC" w:rsidP="00A913EC">
            <w:pPr>
              <w:widowControl/>
              <w:spacing w:line="560" w:lineRule="exact"/>
              <w:jc w:val="center"/>
              <w:rPr>
                <w:rFonts w:ascii="方正大标宋简体" w:eastAsia="方正大标宋简体" w:hAnsi="宋体" w:cs="宋体"/>
                <w:kern w:val="0"/>
                <w:sz w:val="48"/>
                <w:szCs w:val="48"/>
              </w:rPr>
            </w:pP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913E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913E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913E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笔试成绩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荆婷婷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42.3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胡善云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53.8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许冰洋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54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黄国闯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43.7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66.9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程远杰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46.1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赵晓</w:t>
            </w: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晓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64.4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61.4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</w:t>
            </w:r>
            <w:proofErr w:type="gramEnd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阁楼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66.4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吴阳</w:t>
            </w: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阳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56.9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许朋飞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67.2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宋怡冉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59.7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王双燕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45.4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张亚飞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44.2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许顺凯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50.9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魏</w:t>
            </w: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任亚青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53.1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郭品品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高晓</w:t>
            </w: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晓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徐玲超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54.8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周璐璐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57.7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69.4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化霜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庆金朋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杨帆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61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李孟艳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61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王丹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李双燕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53.2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丁晓杰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55.4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莫荷</w:t>
            </w: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荷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谢岩楠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高燕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62.6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张玉新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49.6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李炳辰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58.4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熊作贵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46.7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马亚静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畅</w:t>
            </w:r>
            <w:proofErr w:type="gramEnd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真真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53.4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48.5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张利珍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63.4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霍少飞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52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蔡柯柯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王若琰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43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郭瑞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52.9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杜韶嫣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44.9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许楠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66.8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黄晓瑞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52.1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李康</w:t>
            </w: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</w:t>
            </w: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丁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62.9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王晓静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缺考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夏青青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58.7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王丽娜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64.6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赵晓鲁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62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陈朋</w:t>
            </w:r>
            <w:proofErr w:type="gramStart"/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朋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71.6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李倩倩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56.8</w:t>
            </w:r>
          </w:p>
        </w:tc>
      </w:tr>
      <w:tr w:rsidR="00A913EC" w:rsidRPr="00A913EC" w:rsidTr="00A913EC">
        <w:trPr>
          <w:trHeight w:val="61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牛俊杰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20140225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EC" w:rsidRPr="00A913EC" w:rsidRDefault="00A913EC" w:rsidP="00A913E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913E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70.5</w:t>
            </w:r>
          </w:p>
        </w:tc>
      </w:tr>
    </w:tbl>
    <w:p w:rsidR="007D1F25" w:rsidRPr="00B57D3D" w:rsidRDefault="007D1F25">
      <w:pPr>
        <w:rPr>
          <w:rFonts w:ascii="仿宋_GB2312" w:eastAsia="仿宋_GB2312" w:hint="eastAsia"/>
        </w:rPr>
      </w:pPr>
    </w:p>
    <w:sectPr w:rsidR="007D1F25" w:rsidRPr="00B57D3D" w:rsidSect="007D1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3EC"/>
    <w:rsid w:val="007D1F25"/>
    <w:rsid w:val="00A913EC"/>
    <w:rsid w:val="00B5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882</Characters>
  <Application>Microsoft Office Word</Application>
  <DocSecurity>0</DocSecurity>
  <Lines>7</Lines>
  <Paragraphs>2</Paragraphs>
  <ScaleCrop>false</ScaleCrop>
  <Company>微软中国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2014-07-30T01:02:00Z</dcterms:created>
  <dcterms:modified xsi:type="dcterms:W3CDTF">2014-07-30T01:05:00Z</dcterms:modified>
</cp:coreProperties>
</file>