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09" w:rsidRDefault="00393309" w:rsidP="00393309">
      <w:pPr>
        <w:widowControl/>
        <w:spacing w:line="480" w:lineRule="auto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>
        <w:rPr>
          <w:rFonts w:ascii="黑体" w:eastAsia="黑体" w:hAnsi="宋体" w:cs="宋体" w:hint="eastAsia"/>
          <w:b/>
          <w:bCs/>
          <w:color w:val="666666"/>
          <w:w w:val="80"/>
          <w:kern w:val="0"/>
          <w:sz w:val="44"/>
          <w:szCs w:val="44"/>
        </w:rPr>
        <w:t>黔西南州林业局公开招聘森林公安协警报名信息表</w:t>
      </w:r>
    </w:p>
    <w:p w:rsidR="00393309" w:rsidRDefault="00393309" w:rsidP="00393309">
      <w:pPr>
        <w:widowControl/>
        <w:spacing w:line="320" w:lineRule="atLeast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666666"/>
          <w:kern w:val="0"/>
          <w:sz w:val="28"/>
          <w:szCs w:val="28"/>
        </w:rPr>
        <w:t>编号：                           填表日期：     年   月   日</w:t>
      </w:r>
    </w:p>
    <w:p w:rsidR="00393309" w:rsidRDefault="00393309" w:rsidP="00393309">
      <w:pPr>
        <w:widowControl/>
        <w:spacing w:before="100" w:beforeAutospacing="1" w:after="100" w:afterAutospacing="1" w:line="3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color w:val="666666"/>
          <w:kern w:val="0"/>
          <w:szCs w:val="21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360"/>
        <w:gridCol w:w="900"/>
        <w:gridCol w:w="900"/>
        <w:gridCol w:w="1080"/>
        <w:gridCol w:w="900"/>
        <w:gridCol w:w="2160"/>
      </w:tblGrid>
      <w:tr w:rsidR="00393309" w:rsidTr="00393309">
        <w:trPr>
          <w:trHeight w:val="7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w w:val="80"/>
                <w:kern w:val="0"/>
                <w:sz w:val="24"/>
                <w:szCs w:val="20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w w:val="80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w w:val="80"/>
                <w:kern w:val="0"/>
                <w:sz w:val="24"/>
                <w:szCs w:val="20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贴相片</w:t>
            </w:r>
          </w:p>
        </w:tc>
      </w:tr>
      <w:tr w:rsidR="00393309" w:rsidTr="00393309">
        <w:trPr>
          <w:trHeight w:val="7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w w:val="90"/>
                <w:kern w:val="0"/>
                <w:sz w:val="24"/>
                <w:szCs w:val="20"/>
              </w:rPr>
              <w:t>籍  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政治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309" w:rsidTr="00393309">
        <w:trPr>
          <w:trHeight w:val="7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毕业院校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及专业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309" w:rsidTr="00393309">
        <w:trPr>
          <w:trHeight w:val="7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健康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3309" w:rsidTr="00393309">
        <w:trPr>
          <w:trHeight w:val="7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报考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职位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393309" w:rsidTr="00393309">
        <w:trPr>
          <w:trHeight w:val="9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专  长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联系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93309" w:rsidTr="00393309">
        <w:trPr>
          <w:trHeight w:val="9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家 庭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住 址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393309" w:rsidTr="00393309">
        <w:trPr>
          <w:trHeight w:val="40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个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简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393309" w:rsidTr="00393309">
        <w:trPr>
          <w:trHeight w:val="13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  <w:p w:rsidR="00393309" w:rsidRDefault="003933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393309" w:rsidTr="00393309">
        <w:tc>
          <w:tcPr>
            <w:tcW w:w="12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393309" w:rsidRDefault="003933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B549E" w:rsidRDefault="000B549E">
      <w:bookmarkStart w:id="0" w:name="_GoBack"/>
      <w:bookmarkEnd w:id="0"/>
    </w:p>
    <w:sectPr w:rsidR="000B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4"/>
    <w:rsid w:val="000B549E"/>
    <w:rsid w:val="00393309"/>
    <w:rsid w:val="00C9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2015-03-12T03:50:00Z</dcterms:created>
  <dcterms:modified xsi:type="dcterms:W3CDTF">2015-03-12T03:50:00Z</dcterms:modified>
</cp:coreProperties>
</file>