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F3" w:rsidRDefault="00DF48AC" w:rsidP="00FE3DF3">
      <w:pPr>
        <w:adjustRightInd w:val="0"/>
        <w:snapToGrid w:val="0"/>
        <w:spacing w:line="500" w:lineRule="exact"/>
        <w:jc w:val="left"/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</w:pP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附件：</w:t>
      </w:r>
    </w:p>
    <w:p w:rsidR="00DF48AC" w:rsidRPr="006322BD" w:rsidRDefault="00DF48AC" w:rsidP="006322B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</w:pP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考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生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须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知</w:t>
      </w:r>
    </w:p>
    <w:p w:rsidR="00DF48AC" w:rsidRPr="00F43D40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仿宋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1.</w:t>
      </w:r>
      <w:r w:rsidRPr="00653B11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通过资格审查的人员于2015年1</w:t>
      </w:r>
      <w:r w:rsidR="00653B11"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月2</w:t>
      </w:r>
      <w:r w:rsidR="00653B11"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8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日上午8：30-11：00携带</w:t>
      </w:r>
      <w:r w:rsidR="00653B11"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户口本、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学历证书、学位证书、驾驶证、身份证及其他相关证明材料原件到</w:t>
      </w:r>
      <w:proofErr w:type="gramStart"/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来宾市</w:t>
      </w:r>
      <w:proofErr w:type="gramEnd"/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烟草专卖局(公司)办公大楼(盘古大道中118号)</w:t>
      </w:r>
      <w:r w:rsidR="00653B11"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一</w:t>
      </w:r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楼</w:t>
      </w:r>
      <w:r w:rsidR="00653B11"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大堂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进行验证。验证通过的，</w:t>
      </w:r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领取准考证，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方能进入笔试环节。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Times New Roman"/>
          <w:spacing w:val="6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2．考生应在考前30分钟进入考场，凭身份证在对应准考证号入座,并将身份证放在课桌的右上角,以便监考员核查，未带身份证或</w:t>
      </w: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身份证与考生本人不符者不得参加考试。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3.考生进入考场，只准携带钢笔、圆珠笔、铅笔、橡皮擦、圆规、三角板等必备工具，不得携带任何书籍、报纸等资料。考试必备工具需考生自备。</w:t>
      </w:r>
    </w:p>
    <w:p w:rsidR="00BF3C79" w:rsidRPr="00BF3C79" w:rsidRDefault="00DF48AC" w:rsidP="00BF3C79">
      <w:pPr>
        <w:snapToGrid w:val="0"/>
        <w:spacing w:line="360" w:lineRule="auto"/>
        <w:ind w:firstLineChars="200" w:firstLine="664"/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4.考生不得携带电子记事本、移动电话</w:t>
      </w:r>
      <w:r w:rsidR="00BF3C79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及</w:t>
      </w:r>
      <w:r w:rsidR="00BF3C79"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  <w:t>其他具备通讯功能的电子设备</w:t>
      </w: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进入考场。已带的要切断电源，并与其它物品一同存放在指定位置。</w:t>
      </w:r>
      <w:bookmarkStart w:id="0" w:name="_GoBack"/>
      <w:bookmarkEnd w:id="0"/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5.迟到30分钟，不准进入考场；开考30分钟后方可交卷退出考场。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6.考生必须用蓝色、黑色钢笔或圆珠笔在试卷或提供的答题纸上答题，字迹要清楚、整齐。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Times New Roman"/>
          <w:spacing w:val="6"/>
          <w:sz w:val="32"/>
          <w:szCs w:val="32"/>
        </w:rPr>
      </w:pP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7.开考后，考生应先在试卷或答题纸装订线内指定区域填写准考证号、姓名、岗位序号，不能在试卷内作其它任何可能表明身份的标记，不得要求监考员解释试题。如遇试卷分发错误、字迹模糊等问题，可举手询问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lastRenderedPageBreak/>
        <w:t>8.考生要严格遵守考场纪律，保持考场安静，考场内不准吸烟，不准交头接耳、左顾右盼，严禁偷看他人试题答案、交换试卷，发现有作弊行为者取消考试资格。交卷后不得在考场内或考场附近逗留、谈论。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9.考试结束时间一到，考生应立即停止答卷，并将试卷反放在桌面，经监考人员允许后，方可离开考场。</w:t>
      </w:r>
      <w:proofErr w:type="gramStart"/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不</w:t>
      </w:r>
      <w:proofErr w:type="gramEnd"/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准将试卷、答题纸、草稿纸带出考场。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10.考生要服从考场工作人员管理，接受监考人员的监督和检查，不得无理取闹，不得辱骂、威胁、报复考场工作人员。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11.考生在考试期间不得离开考场。离开考场即视为结束考试，收回试卷。</w:t>
      </w:r>
    </w:p>
    <w:sectPr w:rsidR="00DF48AC" w:rsidRPr="00653B11" w:rsidSect="00CA179C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3A" w:rsidRDefault="009A063A">
      <w:r>
        <w:separator/>
      </w:r>
    </w:p>
  </w:endnote>
  <w:endnote w:type="continuationSeparator" w:id="0">
    <w:p w:rsidR="009A063A" w:rsidRDefault="009A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3A" w:rsidRDefault="009A063A">
      <w:r>
        <w:separator/>
      </w:r>
    </w:p>
  </w:footnote>
  <w:footnote w:type="continuationSeparator" w:id="0">
    <w:p w:rsidR="009A063A" w:rsidRDefault="009A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 w:rsidP="00CA17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2BD"/>
    <w:rsid w:val="00005323"/>
    <w:rsid w:val="0027419A"/>
    <w:rsid w:val="0043661D"/>
    <w:rsid w:val="0048289D"/>
    <w:rsid w:val="005544BD"/>
    <w:rsid w:val="006322BD"/>
    <w:rsid w:val="00653B11"/>
    <w:rsid w:val="0073248B"/>
    <w:rsid w:val="008F55C8"/>
    <w:rsid w:val="009A063A"/>
    <w:rsid w:val="00A53D08"/>
    <w:rsid w:val="00AD55CB"/>
    <w:rsid w:val="00BF3C79"/>
    <w:rsid w:val="00CA179C"/>
    <w:rsid w:val="00DF48AC"/>
    <w:rsid w:val="00E2750A"/>
    <w:rsid w:val="00EC357B"/>
    <w:rsid w:val="00F43D40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6637B5-3B30-4199-81CB-6F39041C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1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B91D07"/>
    <w:rPr>
      <w:sz w:val="18"/>
      <w:szCs w:val="18"/>
    </w:rPr>
  </w:style>
  <w:style w:type="paragraph" w:styleId="a4">
    <w:name w:val="footer"/>
    <w:basedOn w:val="a"/>
    <w:link w:val="Char0"/>
    <w:uiPriority w:val="99"/>
    <w:rsid w:val="00CA1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B91D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3DF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E3D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李菊香</dc:creator>
  <cp:keywords/>
  <dc:description/>
  <cp:lastModifiedBy>李菊香</cp:lastModifiedBy>
  <cp:revision>7</cp:revision>
  <cp:lastPrinted>2015-12-22T07:34:00Z</cp:lastPrinted>
  <dcterms:created xsi:type="dcterms:W3CDTF">2015-01-13T07:25:00Z</dcterms:created>
  <dcterms:modified xsi:type="dcterms:W3CDTF">2015-12-22T11:27:00Z</dcterms:modified>
</cp:coreProperties>
</file>