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hint="eastAsia"/>
        </w:rPr>
        <w:t xml:space="preserve">           </w:t>
      </w:r>
    </w:p>
    <w:p>
      <w:pPr>
        <w:rPr>
          <w:rFonts w:eastAsia="黑体"/>
          <w:b/>
          <w:bCs/>
        </w:rPr>
      </w:pPr>
    </w:p>
    <w:p>
      <w:pPr>
        <w:jc w:val="center"/>
        <w:rPr>
          <w:rFonts w:eastAsia="黑体"/>
          <w:b/>
          <w:bCs/>
        </w:rPr>
      </w:pPr>
    </w:p>
    <w:p>
      <w:pPr>
        <w:ind w:firstLine="160" w:firstLineChars="50"/>
        <w:rPr>
          <w:rFonts w:ascii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/>
          <w:sz w:val="32"/>
          <w:szCs w:val="32"/>
        </w:rPr>
        <w:t>附件：</w:t>
      </w:r>
    </w:p>
    <w:p>
      <w:pPr>
        <w:spacing w:line="600" w:lineRule="exact"/>
        <w:ind w:firstLine="220" w:firstLineChars="5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面试人员名单</w:t>
      </w:r>
    </w:p>
    <w:p>
      <w:pPr>
        <w:spacing w:line="600" w:lineRule="exact"/>
        <w:ind w:firstLine="141" w:firstLineChars="50"/>
        <w:jc w:val="center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（9人）</w:t>
      </w:r>
    </w:p>
    <w:p>
      <w:pPr>
        <w:ind w:firstLine="141" w:firstLineChars="50"/>
        <w:jc w:val="center"/>
        <w:rPr>
          <w:rFonts w:ascii="仿宋_GB2312"/>
          <w:b/>
          <w:sz w:val="28"/>
          <w:szCs w:val="28"/>
        </w:rPr>
      </w:pPr>
    </w:p>
    <w:p>
      <w:pPr>
        <w:ind w:firstLine="804" w:firstLineChars="250"/>
        <w:rPr>
          <w:rFonts w:ascii="仿宋_GB2312"/>
          <w:b/>
          <w:sz w:val="32"/>
          <w:szCs w:val="32"/>
        </w:rPr>
      </w:pPr>
      <w:r>
        <w:rPr>
          <w:rFonts w:hint="eastAsia" w:ascii="仿宋_GB2312"/>
          <w:b/>
          <w:sz w:val="32"/>
          <w:szCs w:val="32"/>
        </w:rPr>
        <w:t>报名岗位</w:t>
      </w:r>
      <w:r>
        <w:rPr>
          <w:rFonts w:hint="eastAsia" w:ascii="仿宋_GB2312"/>
          <w:b/>
          <w:sz w:val="32"/>
          <w:szCs w:val="32"/>
        </w:rPr>
        <w:tab/>
      </w:r>
      <w:r>
        <w:rPr>
          <w:rFonts w:hint="eastAsia" w:ascii="仿宋_GB2312"/>
          <w:b/>
          <w:sz w:val="32"/>
          <w:szCs w:val="32"/>
        </w:rPr>
        <w:t xml:space="preserve">        姓  名    笔试成绩    </w:t>
      </w:r>
      <w:r>
        <w:rPr>
          <w:rFonts w:hint="eastAsia" w:ascii="仿宋_GB2312"/>
          <w:b/>
          <w:sz w:val="32"/>
          <w:szCs w:val="32"/>
        </w:rPr>
        <w:tab/>
      </w:r>
      <w:r>
        <w:rPr>
          <w:rFonts w:hint="eastAsia" w:ascii="仿宋_GB2312"/>
          <w:b/>
          <w:sz w:val="32"/>
          <w:szCs w:val="32"/>
        </w:rPr>
        <w:t>名次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文化政策研究岗位    黄城煜       79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 1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文化政策研究岗位    莫彬彬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73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 2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文化政策研究岗位    程  萍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69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 3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美术研究岗位      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>马  贤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81.5         1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美术研究岗位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廖  磊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80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 2</w:t>
      </w:r>
    </w:p>
    <w:p>
      <w:pPr>
        <w:ind w:firstLine="160" w:firstLineChars="5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美术研究岗位      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>罗  思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75.5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3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文化产业研究岗位    玉  妮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82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   1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文化产业研究岗位    苏文劲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71.5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2</w:t>
      </w:r>
    </w:p>
    <w:p>
      <w:pPr>
        <w:ind w:firstLine="160" w:firstLineChars="5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 xml:space="preserve">文化产业研究岗位   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>李晓君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66.5</w:t>
      </w:r>
      <w:r>
        <w:rPr>
          <w:rFonts w:hint="eastAsia" w:ascii="仿宋_GB2312"/>
          <w:sz w:val="32"/>
          <w:szCs w:val="32"/>
        </w:rPr>
        <w:tab/>
      </w:r>
      <w:r>
        <w:rPr>
          <w:rFonts w:hint="eastAsia" w:ascii="仿宋_GB2312"/>
          <w:sz w:val="32"/>
          <w:szCs w:val="32"/>
        </w:rPr>
        <w:t xml:space="preserve">      3</w:t>
      </w:r>
    </w:p>
    <w:sectPr>
      <w:headerReference r:id="rId4" w:type="default"/>
      <w:footerReference r:id="rId5" w:type="default"/>
      <w:pgSz w:w="11906" w:h="16838"/>
      <w:pgMar w:top="1418" w:right="1588" w:bottom="1418" w:left="1588" w:header="851" w:footer="964" w:gutter="0"/>
      <w:cols w:space="425" w:num="1"/>
      <w:docGrid w:type="linesAndChars" w:linePitch="597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6485E"/>
    <w:rsid w:val="00000CE6"/>
    <w:rsid w:val="00004C03"/>
    <w:rsid w:val="00004C89"/>
    <w:rsid w:val="00005ECC"/>
    <w:rsid w:val="00027B62"/>
    <w:rsid w:val="000301F7"/>
    <w:rsid w:val="00030479"/>
    <w:rsid w:val="00031C79"/>
    <w:rsid w:val="00034235"/>
    <w:rsid w:val="00037A6A"/>
    <w:rsid w:val="00041F94"/>
    <w:rsid w:val="00047870"/>
    <w:rsid w:val="00047BE0"/>
    <w:rsid w:val="000520B5"/>
    <w:rsid w:val="00055344"/>
    <w:rsid w:val="000566AD"/>
    <w:rsid w:val="00062132"/>
    <w:rsid w:val="00064F9C"/>
    <w:rsid w:val="00073C9B"/>
    <w:rsid w:val="000747D2"/>
    <w:rsid w:val="000777F1"/>
    <w:rsid w:val="0008062F"/>
    <w:rsid w:val="00081EEE"/>
    <w:rsid w:val="000826F5"/>
    <w:rsid w:val="000872D8"/>
    <w:rsid w:val="00087EF1"/>
    <w:rsid w:val="00090664"/>
    <w:rsid w:val="00095459"/>
    <w:rsid w:val="0009798D"/>
    <w:rsid w:val="000A0385"/>
    <w:rsid w:val="000A1F38"/>
    <w:rsid w:val="000A234F"/>
    <w:rsid w:val="000A3AB3"/>
    <w:rsid w:val="000A3B4F"/>
    <w:rsid w:val="000A3F67"/>
    <w:rsid w:val="000A74E8"/>
    <w:rsid w:val="000A7CA6"/>
    <w:rsid w:val="000B295B"/>
    <w:rsid w:val="000B32BB"/>
    <w:rsid w:val="000B35E0"/>
    <w:rsid w:val="000B408B"/>
    <w:rsid w:val="000B75E3"/>
    <w:rsid w:val="000C2E8E"/>
    <w:rsid w:val="000C3065"/>
    <w:rsid w:val="000D03F5"/>
    <w:rsid w:val="000D3CA3"/>
    <w:rsid w:val="000D69BD"/>
    <w:rsid w:val="000E0E5F"/>
    <w:rsid w:val="000E4D40"/>
    <w:rsid w:val="000E75C5"/>
    <w:rsid w:val="000F16C7"/>
    <w:rsid w:val="000F3B9E"/>
    <w:rsid w:val="000F6076"/>
    <w:rsid w:val="001001F4"/>
    <w:rsid w:val="00100C3A"/>
    <w:rsid w:val="00110AAA"/>
    <w:rsid w:val="00111F32"/>
    <w:rsid w:val="0011568B"/>
    <w:rsid w:val="00122BB0"/>
    <w:rsid w:val="0013450F"/>
    <w:rsid w:val="001353A5"/>
    <w:rsid w:val="00140522"/>
    <w:rsid w:val="00142044"/>
    <w:rsid w:val="0014341B"/>
    <w:rsid w:val="00150DC5"/>
    <w:rsid w:val="001570E9"/>
    <w:rsid w:val="00160831"/>
    <w:rsid w:val="001639DB"/>
    <w:rsid w:val="001676E9"/>
    <w:rsid w:val="0017044E"/>
    <w:rsid w:val="001720A2"/>
    <w:rsid w:val="00175077"/>
    <w:rsid w:val="00177FBD"/>
    <w:rsid w:val="0018355D"/>
    <w:rsid w:val="00183CE7"/>
    <w:rsid w:val="001861B8"/>
    <w:rsid w:val="00187FED"/>
    <w:rsid w:val="00190A61"/>
    <w:rsid w:val="001969A7"/>
    <w:rsid w:val="001A197E"/>
    <w:rsid w:val="001A47C4"/>
    <w:rsid w:val="001A4A25"/>
    <w:rsid w:val="001A51DE"/>
    <w:rsid w:val="001B1D52"/>
    <w:rsid w:val="001B2936"/>
    <w:rsid w:val="001B31FE"/>
    <w:rsid w:val="001B365E"/>
    <w:rsid w:val="001B4A1E"/>
    <w:rsid w:val="001B5370"/>
    <w:rsid w:val="001C7C74"/>
    <w:rsid w:val="001D339C"/>
    <w:rsid w:val="001D5637"/>
    <w:rsid w:val="001D5C91"/>
    <w:rsid w:val="001D6D4A"/>
    <w:rsid w:val="001D6F75"/>
    <w:rsid w:val="001E0168"/>
    <w:rsid w:val="001E3A16"/>
    <w:rsid w:val="001F0331"/>
    <w:rsid w:val="001F588B"/>
    <w:rsid w:val="00200FF9"/>
    <w:rsid w:val="00224585"/>
    <w:rsid w:val="00230004"/>
    <w:rsid w:val="00230C4F"/>
    <w:rsid w:val="00234317"/>
    <w:rsid w:val="00235A3E"/>
    <w:rsid w:val="00236706"/>
    <w:rsid w:val="00244828"/>
    <w:rsid w:val="002459E9"/>
    <w:rsid w:val="00250F1D"/>
    <w:rsid w:val="00253D39"/>
    <w:rsid w:val="00253E6E"/>
    <w:rsid w:val="002550D2"/>
    <w:rsid w:val="00257D88"/>
    <w:rsid w:val="0026365A"/>
    <w:rsid w:val="00264FCD"/>
    <w:rsid w:val="002655E3"/>
    <w:rsid w:val="00265E5B"/>
    <w:rsid w:val="00267137"/>
    <w:rsid w:val="002702EF"/>
    <w:rsid w:val="00271E0D"/>
    <w:rsid w:val="002727AC"/>
    <w:rsid w:val="00274A8E"/>
    <w:rsid w:val="00275A75"/>
    <w:rsid w:val="00277AD8"/>
    <w:rsid w:val="00283A7C"/>
    <w:rsid w:val="0028611B"/>
    <w:rsid w:val="002924F0"/>
    <w:rsid w:val="00293E37"/>
    <w:rsid w:val="002A17AA"/>
    <w:rsid w:val="002A3423"/>
    <w:rsid w:val="002B0088"/>
    <w:rsid w:val="002B0DC6"/>
    <w:rsid w:val="002B32CF"/>
    <w:rsid w:val="002C5DE5"/>
    <w:rsid w:val="002C601C"/>
    <w:rsid w:val="002D6630"/>
    <w:rsid w:val="002E793F"/>
    <w:rsid w:val="002F0ACD"/>
    <w:rsid w:val="002F3F85"/>
    <w:rsid w:val="002F5900"/>
    <w:rsid w:val="003008E9"/>
    <w:rsid w:val="0030794C"/>
    <w:rsid w:val="00307B26"/>
    <w:rsid w:val="003109F2"/>
    <w:rsid w:val="00311318"/>
    <w:rsid w:val="00313176"/>
    <w:rsid w:val="00313D90"/>
    <w:rsid w:val="00313DD5"/>
    <w:rsid w:val="00315FF5"/>
    <w:rsid w:val="003214E7"/>
    <w:rsid w:val="00321527"/>
    <w:rsid w:val="00322FB0"/>
    <w:rsid w:val="00326E04"/>
    <w:rsid w:val="003300D1"/>
    <w:rsid w:val="003318B2"/>
    <w:rsid w:val="00334D64"/>
    <w:rsid w:val="003357AA"/>
    <w:rsid w:val="00340287"/>
    <w:rsid w:val="00340B74"/>
    <w:rsid w:val="00341176"/>
    <w:rsid w:val="00343F41"/>
    <w:rsid w:val="00346C77"/>
    <w:rsid w:val="0035014A"/>
    <w:rsid w:val="00350467"/>
    <w:rsid w:val="0035263C"/>
    <w:rsid w:val="003569B4"/>
    <w:rsid w:val="00363A77"/>
    <w:rsid w:val="0036485E"/>
    <w:rsid w:val="00370573"/>
    <w:rsid w:val="0037135C"/>
    <w:rsid w:val="003745A2"/>
    <w:rsid w:val="003801DA"/>
    <w:rsid w:val="0038044B"/>
    <w:rsid w:val="003810BE"/>
    <w:rsid w:val="00384119"/>
    <w:rsid w:val="003916A1"/>
    <w:rsid w:val="0039239A"/>
    <w:rsid w:val="00392792"/>
    <w:rsid w:val="00393A0E"/>
    <w:rsid w:val="00396590"/>
    <w:rsid w:val="00396691"/>
    <w:rsid w:val="003A527D"/>
    <w:rsid w:val="003A70C1"/>
    <w:rsid w:val="003B07C9"/>
    <w:rsid w:val="003B55CF"/>
    <w:rsid w:val="003B6969"/>
    <w:rsid w:val="003C01FC"/>
    <w:rsid w:val="003C1519"/>
    <w:rsid w:val="003C2B74"/>
    <w:rsid w:val="003C4F29"/>
    <w:rsid w:val="003C5AF7"/>
    <w:rsid w:val="003C6E85"/>
    <w:rsid w:val="003D2F5C"/>
    <w:rsid w:val="003E456A"/>
    <w:rsid w:val="003F41DB"/>
    <w:rsid w:val="003F7A6D"/>
    <w:rsid w:val="004040A5"/>
    <w:rsid w:val="00413FC9"/>
    <w:rsid w:val="00415A15"/>
    <w:rsid w:val="00415E75"/>
    <w:rsid w:val="004160D8"/>
    <w:rsid w:val="004245E0"/>
    <w:rsid w:val="00425638"/>
    <w:rsid w:val="00425BB8"/>
    <w:rsid w:val="00426B8F"/>
    <w:rsid w:val="00432237"/>
    <w:rsid w:val="00432756"/>
    <w:rsid w:val="00434C0D"/>
    <w:rsid w:val="00434E0B"/>
    <w:rsid w:val="0043512B"/>
    <w:rsid w:val="004422D6"/>
    <w:rsid w:val="00445FEA"/>
    <w:rsid w:val="004508C5"/>
    <w:rsid w:val="00461EF8"/>
    <w:rsid w:val="0046414A"/>
    <w:rsid w:val="00464DBC"/>
    <w:rsid w:val="004703AB"/>
    <w:rsid w:val="00471116"/>
    <w:rsid w:val="00477F57"/>
    <w:rsid w:val="00485301"/>
    <w:rsid w:val="00490B19"/>
    <w:rsid w:val="00491828"/>
    <w:rsid w:val="00492135"/>
    <w:rsid w:val="00493FD3"/>
    <w:rsid w:val="004942CF"/>
    <w:rsid w:val="00496BA1"/>
    <w:rsid w:val="00497AE8"/>
    <w:rsid w:val="004A3223"/>
    <w:rsid w:val="004A6D37"/>
    <w:rsid w:val="004A76E8"/>
    <w:rsid w:val="004A7B9A"/>
    <w:rsid w:val="004B0736"/>
    <w:rsid w:val="004B3061"/>
    <w:rsid w:val="004B402F"/>
    <w:rsid w:val="004C039C"/>
    <w:rsid w:val="004C0CBB"/>
    <w:rsid w:val="004C44C2"/>
    <w:rsid w:val="004C5330"/>
    <w:rsid w:val="004C5CBC"/>
    <w:rsid w:val="004C6AFD"/>
    <w:rsid w:val="004D0221"/>
    <w:rsid w:val="004D366A"/>
    <w:rsid w:val="004D5F96"/>
    <w:rsid w:val="004F10FF"/>
    <w:rsid w:val="004F2A0B"/>
    <w:rsid w:val="004F4B29"/>
    <w:rsid w:val="004F55B8"/>
    <w:rsid w:val="0050206D"/>
    <w:rsid w:val="0050422F"/>
    <w:rsid w:val="005060BC"/>
    <w:rsid w:val="00511B3F"/>
    <w:rsid w:val="00513C94"/>
    <w:rsid w:val="00521645"/>
    <w:rsid w:val="00524241"/>
    <w:rsid w:val="00524DF7"/>
    <w:rsid w:val="005251CF"/>
    <w:rsid w:val="0052767B"/>
    <w:rsid w:val="00527F4D"/>
    <w:rsid w:val="005317A7"/>
    <w:rsid w:val="0053417E"/>
    <w:rsid w:val="005410BF"/>
    <w:rsid w:val="005432D4"/>
    <w:rsid w:val="0055257C"/>
    <w:rsid w:val="005526B3"/>
    <w:rsid w:val="00554AB1"/>
    <w:rsid w:val="005553F0"/>
    <w:rsid w:val="005563AB"/>
    <w:rsid w:val="00562414"/>
    <w:rsid w:val="00572019"/>
    <w:rsid w:val="00572532"/>
    <w:rsid w:val="00583AF8"/>
    <w:rsid w:val="00586290"/>
    <w:rsid w:val="005901E2"/>
    <w:rsid w:val="0059020B"/>
    <w:rsid w:val="00591DDF"/>
    <w:rsid w:val="0059249E"/>
    <w:rsid w:val="00594E9B"/>
    <w:rsid w:val="005A511F"/>
    <w:rsid w:val="005A5566"/>
    <w:rsid w:val="005B3603"/>
    <w:rsid w:val="005C0302"/>
    <w:rsid w:val="005C5579"/>
    <w:rsid w:val="005C7D50"/>
    <w:rsid w:val="005D02DA"/>
    <w:rsid w:val="005D0F36"/>
    <w:rsid w:val="005D1905"/>
    <w:rsid w:val="005D368B"/>
    <w:rsid w:val="005D46FB"/>
    <w:rsid w:val="005E534F"/>
    <w:rsid w:val="005F450C"/>
    <w:rsid w:val="00602A8D"/>
    <w:rsid w:val="006053DD"/>
    <w:rsid w:val="00606FCB"/>
    <w:rsid w:val="00607519"/>
    <w:rsid w:val="006137F5"/>
    <w:rsid w:val="00616401"/>
    <w:rsid w:val="0062064D"/>
    <w:rsid w:val="00621129"/>
    <w:rsid w:val="00633969"/>
    <w:rsid w:val="00633B19"/>
    <w:rsid w:val="00642D3C"/>
    <w:rsid w:val="00646C50"/>
    <w:rsid w:val="006472FE"/>
    <w:rsid w:val="00650DF2"/>
    <w:rsid w:val="00651758"/>
    <w:rsid w:val="00653864"/>
    <w:rsid w:val="006628C7"/>
    <w:rsid w:val="00662FD2"/>
    <w:rsid w:val="00663ABD"/>
    <w:rsid w:val="00663F33"/>
    <w:rsid w:val="00665F6B"/>
    <w:rsid w:val="006703EC"/>
    <w:rsid w:val="006713A2"/>
    <w:rsid w:val="00673181"/>
    <w:rsid w:val="00673E30"/>
    <w:rsid w:val="00683F89"/>
    <w:rsid w:val="006848F5"/>
    <w:rsid w:val="00684EBD"/>
    <w:rsid w:val="0068791E"/>
    <w:rsid w:val="006A59B5"/>
    <w:rsid w:val="006A79E4"/>
    <w:rsid w:val="006B11F8"/>
    <w:rsid w:val="006B5D0B"/>
    <w:rsid w:val="006C10FF"/>
    <w:rsid w:val="006C52F2"/>
    <w:rsid w:val="006D3D4B"/>
    <w:rsid w:val="006D520E"/>
    <w:rsid w:val="006D5D6A"/>
    <w:rsid w:val="006E3E08"/>
    <w:rsid w:val="006E642B"/>
    <w:rsid w:val="006E7DB8"/>
    <w:rsid w:val="006F0200"/>
    <w:rsid w:val="006F2788"/>
    <w:rsid w:val="006F52B9"/>
    <w:rsid w:val="006F67FF"/>
    <w:rsid w:val="00712FC4"/>
    <w:rsid w:val="0071396A"/>
    <w:rsid w:val="00723869"/>
    <w:rsid w:val="0072456D"/>
    <w:rsid w:val="00724CC7"/>
    <w:rsid w:val="00725D1A"/>
    <w:rsid w:val="00726F7C"/>
    <w:rsid w:val="0073299C"/>
    <w:rsid w:val="00734785"/>
    <w:rsid w:val="00740F52"/>
    <w:rsid w:val="007417E8"/>
    <w:rsid w:val="00745600"/>
    <w:rsid w:val="007504AE"/>
    <w:rsid w:val="00750F93"/>
    <w:rsid w:val="007527E2"/>
    <w:rsid w:val="0075433A"/>
    <w:rsid w:val="007646C1"/>
    <w:rsid w:val="00764F87"/>
    <w:rsid w:val="00766C07"/>
    <w:rsid w:val="007729B6"/>
    <w:rsid w:val="007850CF"/>
    <w:rsid w:val="00785784"/>
    <w:rsid w:val="0078601E"/>
    <w:rsid w:val="00786D9C"/>
    <w:rsid w:val="00791427"/>
    <w:rsid w:val="00791DB4"/>
    <w:rsid w:val="00792AB0"/>
    <w:rsid w:val="00796147"/>
    <w:rsid w:val="007A04DF"/>
    <w:rsid w:val="007A16DA"/>
    <w:rsid w:val="007A39DE"/>
    <w:rsid w:val="007A4F6D"/>
    <w:rsid w:val="007A5AA4"/>
    <w:rsid w:val="007A5CC2"/>
    <w:rsid w:val="007A787E"/>
    <w:rsid w:val="007B2870"/>
    <w:rsid w:val="007B417D"/>
    <w:rsid w:val="007B5AC7"/>
    <w:rsid w:val="007B5E75"/>
    <w:rsid w:val="007C261E"/>
    <w:rsid w:val="007C2C51"/>
    <w:rsid w:val="007D454D"/>
    <w:rsid w:val="007D53EA"/>
    <w:rsid w:val="007D7A02"/>
    <w:rsid w:val="007E2622"/>
    <w:rsid w:val="007E2D4E"/>
    <w:rsid w:val="007E3E88"/>
    <w:rsid w:val="007E4A8D"/>
    <w:rsid w:val="007F2683"/>
    <w:rsid w:val="007F4388"/>
    <w:rsid w:val="00800177"/>
    <w:rsid w:val="00801AD2"/>
    <w:rsid w:val="00803094"/>
    <w:rsid w:val="00803484"/>
    <w:rsid w:val="0081203D"/>
    <w:rsid w:val="008130D4"/>
    <w:rsid w:val="00816249"/>
    <w:rsid w:val="00820079"/>
    <w:rsid w:val="00821B43"/>
    <w:rsid w:val="008257CF"/>
    <w:rsid w:val="00826D64"/>
    <w:rsid w:val="00831EFE"/>
    <w:rsid w:val="00832CC6"/>
    <w:rsid w:val="00835CE4"/>
    <w:rsid w:val="00837351"/>
    <w:rsid w:val="008412C4"/>
    <w:rsid w:val="0084484D"/>
    <w:rsid w:val="008453DA"/>
    <w:rsid w:val="00851FC7"/>
    <w:rsid w:val="00853F50"/>
    <w:rsid w:val="008545F2"/>
    <w:rsid w:val="00872D2E"/>
    <w:rsid w:val="008751AE"/>
    <w:rsid w:val="00875399"/>
    <w:rsid w:val="00875650"/>
    <w:rsid w:val="00882C2E"/>
    <w:rsid w:val="00884309"/>
    <w:rsid w:val="008854CF"/>
    <w:rsid w:val="0088687B"/>
    <w:rsid w:val="00893350"/>
    <w:rsid w:val="00893596"/>
    <w:rsid w:val="00894939"/>
    <w:rsid w:val="00897122"/>
    <w:rsid w:val="008A5F36"/>
    <w:rsid w:val="008A60FB"/>
    <w:rsid w:val="008A6FB9"/>
    <w:rsid w:val="008B1749"/>
    <w:rsid w:val="008B3985"/>
    <w:rsid w:val="008B5DB3"/>
    <w:rsid w:val="008B5EEC"/>
    <w:rsid w:val="008B62FF"/>
    <w:rsid w:val="008C1182"/>
    <w:rsid w:val="008C145D"/>
    <w:rsid w:val="008C1493"/>
    <w:rsid w:val="008C2914"/>
    <w:rsid w:val="008C4CD1"/>
    <w:rsid w:val="008C57F1"/>
    <w:rsid w:val="008C7F5B"/>
    <w:rsid w:val="008D250C"/>
    <w:rsid w:val="008D3917"/>
    <w:rsid w:val="008D7A9E"/>
    <w:rsid w:val="008E016A"/>
    <w:rsid w:val="008E0C0A"/>
    <w:rsid w:val="008E1387"/>
    <w:rsid w:val="008E22CC"/>
    <w:rsid w:val="008E79F2"/>
    <w:rsid w:val="008F0365"/>
    <w:rsid w:val="008F1D10"/>
    <w:rsid w:val="009004DF"/>
    <w:rsid w:val="009018F7"/>
    <w:rsid w:val="0090424A"/>
    <w:rsid w:val="009140E7"/>
    <w:rsid w:val="00916466"/>
    <w:rsid w:val="009220DA"/>
    <w:rsid w:val="00923D5B"/>
    <w:rsid w:val="00926B1F"/>
    <w:rsid w:val="00930C4E"/>
    <w:rsid w:val="00932B8B"/>
    <w:rsid w:val="00933056"/>
    <w:rsid w:val="009335BC"/>
    <w:rsid w:val="00937B37"/>
    <w:rsid w:val="009411B5"/>
    <w:rsid w:val="00941AD4"/>
    <w:rsid w:val="009423D6"/>
    <w:rsid w:val="00950FAE"/>
    <w:rsid w:val="0095113D"/>
    <w:rsid w:val="00953900"/>
    <w:rsid w:val="00953C41"/>
    <w:rsid w:val="00953FA6"/>
    <w:rsid w:val="00954BAD"/>
    <w:rsid w:val="00957B2A"/>
    <w:rsid w:val="00963370"/>
    <w:rsid w:val="0096576D"/>
    <w:rsid w:val="00965818"/>
    <w:rsid w:val="00970600"/>
    <w:rsid w:val="00976E72"/>
    <w:rsid w:val="009831BF"/>
    <w:rsid w:val="00985BD0"/>
    <w:rsid w:val="009A012A"/>
    <w:rsid w:val="009A147E"/>
    <w:rsid w:val="009A23AB"/>
    <w:rsid w:val="009A33D1"/>
    <w:rsid w:val="009A72DD"/>
    <w:rsid w:val="009B1605"/>
    <w:rsid w:val="009B1A95"/>
    <w:rsid w:val="009B2D44"/>
    <w:rsid w:val="009B4E57"/>
    <w:rsid w:val="009B6468"/>
    <w:rsid w:val="009C0B03"/>
    <w:rsid w:val="009C30F5"/>
    <w:rsid w:val="009C59F9"/>
    <w:rsid w:val="009D18F8"/>
    <w:rsid w:val="009D1E23"/>
    <w:rsid w:val="009D6AFA"/>
    <w:rsid w:val="009D6F32"/>
    <w:rsid w:val="009E1944"/>
    <w:rsid w:val="009E615D"/>
    <w:rsid w:val="009F32F1"/>
    <w:rsid w:val="009F5135"/>
    <w:rsid w:val="00A017D5"/>
    <w:rsid w:val="00A04AF1"/>
    <w:rsid w:val="00A0548F"/>
    <w:rsid w:val="00A05B38"/>
    <w:rsid w:val="00A05D3B"/>
    <w:rsid w:val="00A05F6F"/>
    <w:rsid w:val="00A0741C"/>
    <w:rsid w:val="00A11686"/>
    <w:rsid w:val="00A146CD"/>
    <w:rsid w:val="00A14843"/>
    <w:rsid w:val="00A152D3"/>
    <w:rsid w:val="00A1651C"/>
    <w:rsid w:val="00A21189"/>
    <w:rsid w:val="00A238C8"/>
    <w:rsid w:val="00A24E76"/>
    <w:rsid w:val="00A2506F"/>
    <w:rsid w:val="00A30F02"/>
    <w:rsid w:val="00A34BFC"/>
    <w:rsid w:val="00A43A39"/>
    <w:rsid w:val="00A43C6B"/>
    <w:rsid w:val="00A501F2"/>
    <w:rsid w:val="00A51EDE"/>
    <w:rsid w:val="00A54EC0"/>
    <w:rsid w:val="00A55E61"/>
    <w:rsid w:val="00A567D2"/>
    <w:rsid w:val="00A6577E"/>
    <w:rsid w:val="00A65F4C"/>
    <w:rsid w:val="00A66A5F"/>
    <w:rsid w:val="00A70690"/>
    <w:rsid w:val="00A70E08"/>
    <w:rsid w:val="00A72022"/>
    <w:rsid w:val="00A740FB"/>
    <w:rsid w:val="00A752A6"/>
    <w:rsid w:val="00A75855"/>
    <w:rsid w:val="00A762D8"/>
    <w:rsid w:val="00A80F18"/>
    <w:rsid w:val="00A81E3A"/>
    <w:rsid w:val="00A8238B"/>
    <w:rsid w:val="00A86DA4"/>
    <w:rsid w:val="00A936A7"/>
    <w:rsid w:val="00A93B04"/>
    <w:rsid w:val="00A95C2D"/>
    <w:rsid w:val="00A969D5"/>
    <w:rsid w:val="00A9794E"/>
    <w:rsid w:val="00AA2D52"/>
    <w:rsid w:val="00AA4875"/>
    <w:rsid w:val="00AA51F9"/>
    <w:rsid w:val="00AB0BD9"/>
    <w:rsid w:val="00AB7064"/>
    <w:rsid w:val="00AB74E3"/>
    <w:rsid w:val="00AC0333"/>
    <w:rsid w:val="00AC1E8D"/>
    <w:rsid w:val="00AC26B6"/>
    <w:rsid w:val="00AC4CAF"/>
    <w:rsid w:val="00AC6AA5"/>
    <w:rsid w:val="00AD447F"/>
    <w:rsid w:val="00AD4FDB"/>
    <w:rsid w:val="00AD713D"/>
    <w:rsid w:val="00AD75A4"/>
    <w:rsid w:val="00AE01D5"/>
    <w:rsid w:val="00AE5AF0"/>
    <w:rsid w:val="00AF0948"/>
    <w:rsid w:val="00AF2833"/>
    <w:rsid w:val="00AF3597"/>
    <w:rsid w:val="00AF420B"/>
    <w:rsid w:val="00AF4E84"/>
    <w:rsid w:val="00AF6DE4"/>
    <w:rsid w:val="00B00F09"/>
    <w:rsid w:val="00B06297"/>
    <w:rsid w:val="00B06717"/>
    <w:rsid w:val="00B074E5"/>
    <w:rsid w:val="00B07D79"/>
    <w:rsid w:val="00B11034"/>
    <w:rsid w:val="00B11307"/>
    <w:rsid w:val="00B15FFC"/>
    <w:rsid w:val="00B23F05"/>
    <w:rsid w:val="00B24747"/>
    <w:rsid w:val="00B24DAE"/>
    <w:rsid w:val="00B25920"/>
    <w:rsid w:val="00B30E8D"/>
    <w:rsid w:val="00B34491"/>
    <w:rsid w:val="00B35F0E"/>
    <w:rsid w:val="00B3792F"/>
    <w:rsid w:val="00B4080E"/>
    <w:rsid w:val="00B43093"/>
    <w:rsid w:val="00B43928"/>
    <w:rsid w:val="00B45726"/>
    <w:rsid w:val="00B47E0F"/>
    <w:rsid w:val="00B50674"/>
    <w:rsid w:val="00B5258C"/>
    <w:rsid w:val="00B55503"/>
    <w:rsid w:val="00B60C78"/>
    <w:rsid w:val="00B6783F"/>
    <w:rsid w:val="00B712B9"/>
    <w:rsid w:val="00B71695"/>
    <w:rsid w:val="00B740A4"/>
    <w:rsid w:val="00B768A8"/>
    <w:rsid w:val="00B81AA4"/>
    <w:rsid w:val="00B823ED"/>
    <w:rsid w:val="00B830D0"/>
    <w:rsid w:val="00B90C73"/>
    <w:rsid w:val="00B921E9"/>
    <w:rsid w:val="00B97640"/>
    <w:rsid w:val="00BA3514"/>
    <w:rsid w:val="00BB40FD"/>
    <w:rsid w:val="00BB768D"/>
    <w:rsid w:val="00BC01A6"/>
    <w:rsid w:val="00BC213B"/>
    <w:rsid w:val="00BC3C12"/>
    <w:rsid w:val="00BC5463"/>
    <w:rsid w:val="00BC6BB2"/>
    <w:rsid w:val="00BD25BD"/>
    <w:rsid w:val="00BD5C62"/>
    <w:rsid w:val="00BD5FAD"/>
    <w:rsid w:val="00BE0C2C"/>
    <w:rsid w:val="00BE3658"/>
    <w:rsid w:val="00BE74C1"/>
    <w:rsid w:val="00BF0549"/>
    <w:rsid w:val="00BF086E"/>
    <w:rsid w:val="00BF15B3"/>
    <w:rsid w:val="00BF284D"/>
    <w:rsid w:val="00BF5C20"/>
    <w:rsid w:val="00C02D08"/>
    <w:rsid w:val="00C03209"/>
    <w:rsid w:val="00C032F5"/>
    <w:rsid w:val="00C100C6"/>
    <w:rsid w:val="00C1228A"/>
    <w:rsid w:val="00C13FB4"/>
    <w:rsid w:val="00C14B42"/>
    <w:rsid w:val="00C203FD"/>
    <w:rsid w:val="00C20CBE"/>
    <w:rsid w:val="00C2773C"/>
    <w:rsid w:val="00C30092"/>
    <w:rsid w:val="00C36169"/>
    <w:rsid w:val="00C426FA"/>
    <w:rsid w:val="00C43453"/>
    <w:rsid w:val="00C53375"/>
    <w:rsid w:val="00C56260"/>
    <w:rsid w:val="00C5759A"/>
    <w:rsid w:val="00C65ACD"/>
    <w:rsid w:val="00C662AF"/>
    <w:rsid w:val="00C6631C"/>
    <w:rsid w:val="00C708CE"/>
    <w:rsid w:val="00C80C8C"/>
    <w:rsid w:val="00C8398A"/>
    <w:rsid w:val="00C90462"/>
    <w:rsid w:val="00C91757"/>
    <w:rsid w:val="00C95189"/>
    <w:rsid w:val="00C95E39"/>
    <w:rsid w:val="00C978E8"/>
    <w:rsid w:val="00CA0128"/>
    <w:rsid w:val="00CA6785"/>
    <w:rsid w:val="00CA69F1"/>
    <w:rsid w:val="00CB135A"/>
    <w:rsid w:val="00CB18CB"/>
    <w:rsid w:val="00CB3870"/>
    <w:rsid w:val="00CB454F"/>
    <w:rsid w:val="00CB54D7"/>
    <w:rsid w:val="00CB63AA"/>
    <w:rsid w:val="00CC120C"/>
    <w:rsid w:val="00CD1E70"/>
    <w:rsid w:val="00CD42A5"/>
    <w:rsid w:val="00CD4ABB"/>
    <w:rsid w:val="00CE1456"/>
    <w:rsid w:val="00CE4A08"/>
    <w:rsid w:val="00CE556E"/>
    <w:rsid w:val="00CE5A0A"/>
    <w:rsid w:val="00CE7BA9"/>
    <w:rsid w:val="00CF28A7"/>
    <w:rsid w:val="00CF5834"/>
    <w:rsid w:val="00CF6231"/>
    <w:rsid w:val="00D01CFC"/>
    <w:rsid w:val="00D04382"/>
    <w:rsid w:val="00D07491"/>
    <w:rsid w:val="00D1076F"/>
    <w:rsid w:val="00D14D24"/>
    <w:rsid w:val="00D16CC9"/>
    <w:rsid w:val="00D17297"/>
    <w:rsid w:val="00D21C81"/>
    <w:rsid w:val="00D230AC"/>
    <w:rsid w:val="00D3426C"/>
    <w:rsid w:val="00D40566"/>
    <w:rsid w:val="00D4185A"/>
    <w:rsid w:val="00D4234B"/>
    <w:rsid w:val="00D42C63"/>
    <w:rsid w:val="00D45647"/>
    <w:rsid w:val="00D4730C"/>
    <w:rsid w:val="00D477C2"/>
    <w:rsid w:val="00D5395B"/>
    <w:rsid w:val="00D54A8D"/>
    <w:rsid w:val="00D55019"/>
    <w:rsid w:val="00D554DF"/>
    <w:rsid w:val="00D57F9B"/>
    <w:rsid w:val="00D60A0B"/>
    <w:rsid w:val="00D636D4"/>
    <w:rsid w:val="00D63F96"/>
    <w:rsid w:val="00D6548B"/>
    <w:rsid w:val="00D65B77"/>
    <w:rsid w:val="00D71643"/>
    <w:rsid w:val="00D72D2D"/>
    <w:rsid w:val="00D7496C"/>
    <w:rsid w:val="00D812F7"/>
    <w:rsid w:val="00D82013"/>
    <w:rsid w:val="00D859B2"/>
    <w:rsid w:val="00D90ED3"/>
    <w:rsid w:val="00D91856"/>
    <w:rsid w:val="00D97FBC"/>
    <w:rsid w:val="00DB47A7"/>
    <w:rsid w:val="00DC1A71"/>
    <w:rsid w:val="00DC229D"/>
    <w:rsid w:val="00DD0D84"/>
    <w:rsid w:val="00DD25B7"/>
    <w:rsid w:val="00DD25D1"/>
    <w:rsid w:val="00DD320D"/>
    <w:rsid w:val="00DE2A37"/>
    <w:rsid w:val="00DE2E80"/>
    <w:rsid w:val="00DE3088"/>
    <w:rsid w:val="00DE596B"/>
    <w:rsid w:val="00DE76BE"/>
    <w:rsid w:val="00DE7A7E"/>
    <w:rsid w:val="00DF051C"/>
    <w:rsid w:val="00E00714"/>
    <w:rsid w:val="00E05E7C"/>
    <w:rsid w:val="00E06266"/>
    <w:rsid w:val="00E1004F"/>
    <w:rsid w:val="00E1033E"/>
    <w:rsid w:val="00E2014C"/>
    <w:rsid w:val="00E22180"/>
    <w:rsid w:val="00E254E8"/>
    <w:rsid w:val="00E32E42"/>
    <w:rsid w:val="00E33AEB"/>
    <w:rsid w:val="00E365B3"/>
    <w:rsid w:val="00E370CF"/>
    <w:rsid w:val="00E37619"/>
    <w:rsid w:val="00E37874"/>
    <w:rsid w:val="00E37B49"/>
    <w:rsid w:val="00E44548"/>
    <w:rsid w:val="00E44AD7"/>
    <w:rsid w:val="00E51BC2"/>
    <w:rsid w:val="00E53F52"/>
    <w:rsid w:val="00E56705"/>
    <w:rsid w:val="00E62867"/>
    <w:rsid w:val="00E66365"/>
    <w:rsid w:val="00E67BC0"/>
    <w:rsid w:val="00E753C9"/>
    <w:rsid w:val="00E802A2"/>
    <w:rsid w:val="00E80586"/>
    <w:rsid w:val="00E83800"/>
    <w:rsid w:val="00E83E63"/>
    <w:rsid w:val="00E87730"/>
    <w:rsid w:val="00EA1396"/>
    <w:rsid w:val="00EA2EDC"/>
    <w:rsid w:val="00EA5976"/>
    <w:rsid w:val="00EB03C2"/>
    <w:rsid w:val="00EB0462"/>
    <w:rsid w:val="00EB3B60"/>
    <w:rsid w:val="00EB3DFC"/>
    <w:rsid w:val="00EB73C8"/>
    <w:rsid w:val="00EB7975"/>
    <w:rsid w:val="00EC143C"/>
    <w:rsid w:val="00EC4286"/>
    <w:rsid w:val="00EC5A1F"/>
    <w:rsid w:val="00EC6018"/>
    <w:rsid w:val="00EC6159"/>
    <w:rsid w:val="00EC76D2"/>
    <w:rsid w:val="00ED4168"/>
    <w:rsid w:val="00ED59DA"/>
    <w:rsid w:val="00EE684E"/>
    <w:rsid w:val="00EE69D6"/>
    <w:rsid w:val="00EF0F01"/>
    <w:rsid w:val="00EF4379"/>
    <w:rsid w:val="00EF4A63"/>
    <w:rsid w:val="00EF5A85"/>
    <w:rsid w:val="00F00438"/>
    <w:rsid w:val="00F00FE6"/>
    <w:rsid w:val="00F0360C"/>
    <w:rsid w:val="00F036DA"/>
    <w:rsid w:val="00F1435B"/>
    <w:rsid w:val="00F1729A"/>
    <w:rsid w:val="00F24424"/>
    <w:rsid w:val="00F24674"/>
    <w:rsid w:val="00F317C6"/>
    <w:rsid w:val="00F32354"/>
    <w:rsid w:val="00F3709C"/>
    <w:rsid w:val="00F40619"/>
    <w:rsid w:val="00F4386C"/>
    <w:rsid w:val="00F44A5E"/>
    <w:rsid w:val="00F46EE9"/>
    <w:rsid w:val="00F5123D"/>
    <w:rsid w:val="00F54DC0"/>
    <w:rsid w:val="00F60283"/>
    <w:rsid w:val="00F636F6"/>
    <w:rsid w:val="00F70A20"/>
    <w:rsid w:val="00F70E04"/>
    <w:rsid w:val="00F70F27"/>
    <w:rsid w:val="00F71F9D"/>
    <w:rsid w:val="00F8729A"/>
    <w:rsid w:val="00F87359"/>
    <w:rsid w:val="00F9158B"/>
    <w:rsid w:val="00F93FED"/>
    <w:rsid w:val="00F97BC8"/>
    <w:rsid w:val="00FA4F72"/>
    <w:rsid w:val="00FC17F3"/>
    <w:rsid w:val="00FC62FB"/>
    <w:rsid w:val="00FC76D0"/>
    <w:rsid w:val="00FD0AA3"/>
    <w:rsid w:val="00FD12C7"/>
    <w:rsid w:val="00FD2DAE"/>
    <w:rsid w:val="00FD4B3B"/>
    <w:rsid w:val="00FE1631"/>
    <w:rsid w:val="00FE2016"/>
    <w:rsid w:val="00FE5BA0"/>
    <w:rsid w:val="00FE7E47"/>
    <w:rsid w:val="00FF0069"/>
    <w:rsid w:val="00FF3C81"/>
    <w:rsid w:val="00FF4B0B"/>
    <w:rsid w:val="00FF5D8D"/>
    <w:rsid w:val="00FF68F5"/>
    <w:rsid w:val="510103BC"/>
    <w:rsid w:val="7DF92A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  <w:szCs w:val="24"/>
    </w:rPr>
  </w:style>
  <w:style w:type="character" w:customStyle="1" w:styleId="8">
    <w:name w:val="页脚 Char"/>
    <w:basedOn w:val="6"/>
    <w:link w:val="3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gxyy</Company>
  <Pages>1</Pages>
  <Words>247</Words>
  <Characters>1413</Characters>
  <Lines>11</Lines>
  <Paragraphs>3</Paragraphs>
  <TotalTime>0</TotalTime>
  <ScaleCrop>false</ScaleCrop>
  <LinksUpToDate>false</LinksUpToDate>
  <CharactersWithSpaces>0</CharactersWithSpaces>
  <Application>WPS Office_9.1.0.5060_{F1E327BC-269C-435d-A152-05C5408002CA}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2015-06-16T02:28:00Z</dcterms:created>
  <dc:creator>Go7Z</dc:creator>
  <cp:lastModifiedBy>Administrator</cp:lastModifiedBy>
  <cp:lastPrinted>2015-06-19T08:31:00Z</cp:lastPrinted>
  <dcterms:modified xsi:type="dcterms:W3CDTF">2015-06-23T02:35:12Z</dcterms:modified>
  <dc:title>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