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F" w:rsidRDefault="006B1E8F" w:rsidP="006B1E8F">
      <w:pPr>
        <w:jc w:val="center"/>
        <w:rPr>
          <w:rFonts w:ascii="宋体" w:hAnsi="宋体"/>
          <w:b/>
          <w:sz w:val="36"/>
          <w:szCs w:val="36"/>
        </w:rPr>
      </w:pPr>
      <w:r w:rsidRPr="00F829F1">
        <w:rPr>
          <w:rFonts w:ascii="宋体" w:hAnsi="宋体" w:hint="eastAsia"/>
          <w:b/>
          <w:sz w:val="36"/>
          <w:szCs w:val="36"/>
        </w:rPr>
        <w:t>盐田区招聘临聘人员报名表</w:t>
      </w:r>
    </w:p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报考岗</w:t>
      </w:r>
      <w:r w:rsidR="006B1E8F" w:rsidRPr="000E0600">
        <w:rPr>
          <w:rFonts w:ascii="宋体" w:hAnsi="宋体" w:hint="eastAsia"/>
          <w:b/>
          <w:sz w:val="24"/>
        </w:rPr>
        <w:t>位</w:t>
      </w:r>
      <w:r w:rsidR="006B1E8F">
        <w:rPr>
          <w:rFonts w:ascii="宋体" w:hAnsi="宋体" w:hint="eastAsia"/>
          <w:b/>
          <w:sz w:val="24"/>
        </w:rPr>
        <w:t>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6F5198">
        <w:rPr>
          <w:rFonts w:ascii="宋体" w:cs="宋体" w:hint="eastAsia"/>
          <w:color w:val="000000"/>
          <w:kern w:val="0"/>
          <w:szCs w:val="21"/>
        </w:rPr>
        <w:t>2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2、此表填写须字迹清楚，任何栏目内容经涂改则无效。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3、此表一式二份，考生和区人力资源局各留存一份。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6B1E8F" w:rsidP="00DF0F86">
      <w:pPr>
        <w:autoSpaceDE w:val="0"/>
        <w:autoSpaceDN w:val="0"/>
        <w:adjustRightInd w:val="0"/>
        <w:snapToGrid w:val="0"/>
        <w:spacing w:line="360" w:lineRule="exact"/>
        <w:ind w:firstLineChars="2200" w:firstLine="528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2016年   月   日</w:t>
      </w:r>
    </w:p>
    <w:sectPr w:rsidR="001203CB" w:rsidRPr="00BD6A25" w:rsidSect="007C192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5D" w:rsidRDefault="0032325D" w:rsidP="007C1924">
      <w:r>
        <w:separator/>
      </w:r>
    </w:p>
  </w:endnote>
  <w:endnote w:type="continuationSeparator" w:id="1">
    <w:p w:rsidR="0032325D" w:rsidRDefault="0032325D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5D" w:rsidRDefault="0032325D" w:rsidP="007C1924">
      <w:r>
        <w:separator/>
      </w:r>
    </w:p>
  </w:footnote>
  <w:footnote w:type="continuationSeparator" w:id="1">
    <w:p w:rsidR="0032325D" w:rsidRDefault="0032325D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8F"/>
    <w:rsid w:val="00002F12"/>
    <w:rsid w:val="00007331"/>
    <w:rsid w:val="00010D84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7071"/>
    <w:rsid w:val="00425FBD"/>
    <w:rsid w:val="00427A23"/>
    <w:rsid w:val="004309A5"/>
    <w:rsid w:val="00436007"/>
    <w:rsid w:val="0043616D"/>
    <w:rsid w:val="00437DD1"/>
    <w:rsid w:val="00445328"/>
    <w:rsid w:val="004508B2"/>
    <w:rsid w:val="00457A6C"/>
    <w:rsid w:val="00471431"/>
    <w:rsid w:val="0047368F"/>
    <w:rsid w:val="00477BE1"/>
    <w:rsid w:val="00496EB0"/>
    <w:rsid w:val="004A3C98"/>
    <w:rsid w:val="004A5B47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50EF0"/>
    <w:rsid w:val="00D5221F"/>
    <w:rsid w:val="00D52897"/>
    <w:rsid w:val="00D63622"/>
    <w:rsid w:val="00D71A1B"/>
    <w:rsid w:val="00D71F59"/>
    <w:rsid w:val="00D86CF2"/>
    <w:rsid w:val="00D941B8"/>
    <w:rsid w:val="00D952D5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3F2A"/>
    <w:rsid w:val="00EB45AA"/>
    <w:rsid w:val="00ED2150"/>
    <w:rsid w:val="00EF61F4"/>
    <w:rsid w:val="00F12640"/>
    <w:rsid w:val="00F244C3"/>
    <w:rsid w:val="00F24502"/>
    <w:rsid w:val="00F24705"/>
    <w:rsid w:val="00F30EBC"/>
    <w:rsid w:val="00F37BDE"/>
    <w:rsid w:val="00F43ABC"/>
    <w:rsid w:val="00F46699"/>
    <w:rsid w:val="00F46718"/>
    <w:rsid w:val="00F51A9B"/>
    <w:rsid w:val="00F5395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张瑛</cp:lastModifiedBy>
  <cp:revision>75</cp:revision>
  <cp:lastPrinted>2015-12-24T03:28:00Z</cp:lastPrinted>
  <dcterms:created xsi:type="dcterms:W3CDTF">2015-12-24T01:31:00Z</dcterms:created>
  <dcterms:modified xsi:type="dcterms:W3CDTF">2015-12-24T07:15:00Z</dcterms:modified>
</cp:coreProperties>
</file>