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4D" w:rsidRPr="00DC284D" w:rsidRDefault="00DC284D" w:rsidP="00DC284D">
      <w:pPr>
        <w:widowControl/>
        <w:shd w:val="clear" w:color="auto" w:fill="FFFFFF"/>
        <w:jc w:val="center"/>
        <w:outlineLvl w:val="0"/>
        <w:rPr>
          <w:rFonts w:ascii="Verdana" w:eastAsia="宋体" w:hAnsi="Verdana" w:cs="宋体"/>
          <w:b/>
          <w:bCs/>
          <w:color w:val="000000"/>
          <w:kern w:val="36"/>
          <w:sz w:val="33"/>
          <w:szCs w:val="33"/>
        </w:rPr>
      </w:pPr>
      <w:r w:rsidRPr="00DC284D">
        <w:rPr>
          <w:rFonts w:ascii="Verdana" w:eastAsia="宋体" w:hAnsi="Verdana" w:cs="宋体"/>
          <w:b/>
          <w:bCs/>
          <w:color w:val="000000"/>
          <w:kern w:val="36"/>
          <w:sz w:val="33"/>
          <w:szCs w:val="33"/>
        </w:rPr>
        <w:t>2015</w:t>
      </w:r>
      <w:r w:rsidRPr="00DC284D">
        <w:rPr>
          <w:rFonts w:ascii="Verdana" w:eastAsia="宋体" w:hAnsi="Verdana" w:cs="宋体"/>
          <w:b/>
          <w:bCs/>
          <w:color w:val="000000"/>
          <w:kern w:val="36"/>
          <w:sz w:val="33"/>
          <w:szCs w:val="33"/>
        </w:rPr>
        <w:t>年广州市天河区东圃幼儿园招聘编外人员职位表</w:t>
      </w:r>
    </w:p>
    <w:p w:rsidR="0073461E" w:rsidRPr="00DC284D" w:rsidRDefault="0073461E" w:rsidP="007C53CD">
      <w:pPr>
        <w:rPr>
          <w:rFonts w:hint="eastAsia"/>
        </w:rPr>
      </w:pPr>
    </w:p>
    <w:p w:rsidR="00DC284D" w:rsidRDefault="00DC284D" w:rsidP="007C53CD">
      <w:pPr>
        <w:rPr>
          <w:rFonts w:hint="eastAsia"/>
        </w:rPr>
      </w:pPr>
      <w:bookmarkStart w:id="0" w:name="_GoBack"/>
      <w:bookmarkEnd w:id="0"/>
    </w:p>
    <w:tbl>
      <w:tblPr>
        <w:tblW w:w="13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19"/>
        <w:gridCol w:w="674"/>
        <w:gridCol w:w="674"/>
        <w:gridCol w:w="1457"/>
        <w:gridCol w:w="819"/>
        <w:gridCol w:w="9118"/>
      </w:tblGrid>
      <w:tr w:rsidR="00DC284D" w:rsidRPr="00DC284D" w:rsidTr="00DC284D">
        <w:trPr>
          <w:trHeight w:val="58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资格条件</w:t>
            </w:r>
          </w:p>
        </w:tc>
      </w:tr>
      <w:tr w:rsidR="00DC284D" w:rsidRPr="00DC284D" w:rsidTr="00DC284D">
        <w:trPr>
          <w:trHeight w:val="2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专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 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业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(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含专业代码）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其他条件</w:t>
            </w:r>
          </w:p>
        </w:tc>
      </w:tr>
      <w:tr w:rsidR="00DC284D" w:rsidRPr="00DC284D" w:rsidTr="00DC284D">
        <w:trPr>
          <w:trHeight w:val="16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东圃幼儿园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保育员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高中或以上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1.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身体健康，年龄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45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周岁以下。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2.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已婚已</w:t>
            </w:r>
            <w:proofErr w:type="gramStart"/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育人员</w:t>
            </w:r>
            <w:proofErr w:type="gramEnd"/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需有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年幼儿园工作经验以上；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3.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具有保育员资格上岗证；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4.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具有幼儿园教师资格证优先。</w:t>
            </w:r>
          </w:p>
        </w:tc>
      </w:tr>
      <w:tr w:rsidR="00DC284D" w:rsidRPr="00DC284D" w:rsidTr="00DC284D">
        <w:trPr>
          <w:trHeight w:val="56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总计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D" w:rsidRPr="00DC284D" w:rsidRDefault="00DC284D" w:rsidP="00DC284D">
            <w:pPr>
              <w:widowControl/>
              <w:spacing w:line="3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备注：年龄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45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周岁</w:t>
            </w:r>
            <w:proofErr w:type="gramStart"/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以下指</w:t>
            </w:r>
            <w:proofErr w:type="gramEnd"/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1970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年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月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  <w:r w:rsidRPr="00DC284D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日以后出生。</w:t>
            </w:r>
          </w:p>
        </w:tc>
      </w:tr>
    </w:tbl>
    <w:p w:rsidR="00DC284D" w:rsidRPr="00DC284D" w:rsidRDefault="00DC284D" w:rsidP="007C53CD"/>
    <w:sectPr w:rsidR="00DC284D" w:rsidRPr="00DC284D" w:rsidSect="007C53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0F"/>
    <w:rsid w:val="0073461E"/>
    <w:rsid w:val="007C53CD"/>
    <w:rsid w:val="00DA1E0F"/>
    <w:rsid w:val="00D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2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284D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2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284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2015-07-08T06:37:00Z</dcterms:created>
  <dcterms:modified xsi:type="dcterms:W3CDTF">2015-07-08T06:56:00Z</dcterms:modified>
</cp:coreProperties>
</file>